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DC89A" w14:textId="3267D780" w:rsidR="00D3731C" w:rsidRPr="00B40645" w:rsidRDefault="005B0BC7" w:rsidP="1DFDAC28">
      <w:pPr>
        <w:spacing w:line="288" w:lineRule="auto"/>
        <w:jc w:val="both"/>
        <w:rPr>
          <w:rFonts w:ascii="Ebrima" w:hAnsi="Ebrima" w:cs="Arial"/>
          <w:color w:val="000000" w:themeColor="text1"/>
          <w:lang w:val="sv-SE"/>
        </w:rPr>
      </w:pPr>
      <w:r w:rsidRPr="1DFDAC28">
        <w:rPr>
          <w:rFonts w:ascii="Ebrima" w:hAnsi="Ebrima" w:cs="Arial"/>
          <w:color w:val="000000" w:themeColor="text1"/>
          <w:lang w:val="sv-SE"/>
        </w:rPr>
        <w:t>Nomor</w:t>
      </w:r>
      <w:r>
        <w:tab/>
      </w:r>
      <w:r>
        <w:tab/>
      </w:r>
      <w:r w:rsidRPr="1DFDAC28">
        <w:rPr>
          <w:rFonts w:ascii="Ebrima" w:hAnsi="Ebrima" w:cs="Arial"/>
          <w:color w:val="000000" w:themeColor="text1"/>
          <w:lang w:val="sv-SE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C43EA" w:rsidRPr="1DFDAC28">
        <w:rPr>
          <w:rFonts w:ascii="Ebrima" w:hAnsi="Ebrima" w:cs="Arial"/>
          <w:color w:val="000000" w:themeColor="text1"/>
          <w:lang w:val="sv-SE"/>
        </w:rPr>
        <w:t xml:space="preserve">        Jakarta, </w:t>
      </w:r>
      <w:r w:rsidR="008C49E8" w:rsidRPr="1DFDAC28">
        <w:rPr>
          <w:rFonts w:ascii="Ebrima" w:hAnsi="Ebrima" w:cs="Arial"/>
          <w:i/>
          <w:iCs/>
          <w:color w:val="000000" w:themeColor="text1"/>
          <w:lang w:val="sv-SE"/>
        </w:rPr>
        <w:t>(dd/mm/yyyy)</w:t>
      </w:r>
    </w:p>
    <w:p w14:paraId="39A58FCA" w14:textId="1F667589" w:rsidR="005B0BC7" w:rsidRPr="00B40645" w:rsidRDefault="005B0BC7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sv-SE"/>
        </w:rPr>
      </w:pPr>
      <w:r w:rsidRPr="00B40645">
        <w:rPr>
          <w:rFonts w:ascii="Ebrima" w:hAnsi="Ebrima" w:cs="Arial"/>
          <w:color w:val="000000" w:themeColor="text1"/>
          <w:szCs w:val="20"/>
          <w:lang w:val="sv-SE"/>
        </w:rPr>
        <w:t>Lamp</w:t>
      </w:r>
      <w:r w:rsidR="00E0455D" w:rsidRPr="00B40645">
        <w:rPr>
          <w:rFonts w:ascii="Ebrima" w:hAnsi="Ebrima" w:cs="Arial"/>
          <w:color w:val="000000" w:themeColor="text1"/>
          <w:szCs w:val="20"/>
          <w:lang w:val="sv-SE"/>
        </w:rPr>
        <w:t>iran</w:t>
      </w:r>
      <w:r w:rsidR="00E0455D" w:rsidRPr="00B40645">
        <w:rPr>
          <w:rFonts w:ascii="Ebrima" w:hAnsi="Ebrima" w:cs="Arial"/>
          <w:color w:val="000000" w:themeColor="text1"/>
          <w:szCs w:val="20"/>
          <w:lang w:val="sv-SE"/>
        </w:rPr>
        <w:tab/>
      </w:r>
      <w:r w:rsidR="007A3CE7" w:rsidRPr="00B40645">
        <w:rPr>
          <w:rFonts w:ascii="Ebrima" w:hAnsi="Ebrima" w:cs="Arial"/>
          <w:color w:val="000000" w:themeColor="text1"/>
          <w:szCs w:val="20"/>
          <w:lang w:val="sv-SE"/>
        </w:rPr>
        <w:t xml:space="preserve">: </w:t>
      </w:r>
    </w:p>
    <w:p w14:paraId="1F8A1C0A" w14:textId="368E4C4A" w:rsidR="001B3D39" w:rsidRPr="00B40645" w:rsidRDefault="001B3D39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sv-SE"/>
        </w:rPr>
      </w:pPr>
      <w:r w:rsidRPr="00B40645">
        <w:rPr>
          <w:rFonts w:ascii="Ebrima" w:hAnsi="Ebrima" w:cs="Arial"/>
          <w:color w:val="000000" w:themeColor="text1"/>
          <w:szCs w:val="20"/>
          <w:lang w:val="sv-SE"/>
        </w:rPr>
        <w:t>Klasifikasi Surat</w:t>
      </w:r>
      <w:r w:rsidR="00E0455D" w:rsidRPr="00B40645">
        <w:rPr>
          <w:rFonts w:ascii="Ebrima" w:hAnsi="Ebrima" w:cs="Arial"/>
          <w:color w:val="000000" w:themeColor="text1"/>
          <w:szCs w:val="20"/>
          <w:lang w:val="sv-SE"/>
        </w:rPr>
        <w:tab/>
      </w:r>
      <w:r w:rsidRPr="00B40645">
        <w:rPr>
          <w:rFonts w:ascii="Ebrima" w:hAnsi="Ebrima" w:cs="Arial"/>
          <w:color w:val="000000" w:themeColor="text1"/>
          <w:szCs w:val="20"/>
          <w:lang w:val="sv-SE"/>
        </w:rPr>
        <w:t xml:space="preserve">: </w:t>
      </w:r>
      <w:r w:rsidR="00DC43EA" w:rsidRPr="00DC43EA">
        <w:rPr>
          <w:rFonts w:ascii="Ebrima" w:hAnsi="Ebrima" w:cs="Arial"/>
          <w:color w:val="000000" w:themeColor="text1"/>
          <w:szCs w:val="20"/>
          <w:lang w:val="sv-SE"/>
        </w:rPr>
        <w:t>RAHASIA</w:t>
      </w:r>
    </w:p>
    <w:p w14:paraId="11E7BE05" w14:textId="64057674" w:rsidR="00656C69" w:rsidRPr="00B40645" w:rsidRDefault="00656C69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sv-SE"/>
        </w:rPr>
      </w:pPr>
    </w:p>
    <w:p w14:paraId="13667A09" w14:textId="77777777" w:rsidR="00DC43EA" w:rsidRPr="00DC43EA" w:rsidRDefault="00D20005" w:rsidP="00DC43EA">
      <w:pPr>
        <w:spacing w:line="288" w:lineRule="auto"/>
        <w:jc w:val="both"/>
        <w:rPr>
          <w:rFonts w:ascii="Ebrima" w:hAnsi="Ebrima" w:cs="Arial"/>
          <w:color w:val="000000" w:themeColor="text1"/>
          <w:szCs w:val="20"/>
        </w:rPr>
      </w:pPr>
      <w:proofErr w:type="spellStart"/>
      <w:r w:rsidRPr="00B40645">
        <w:rPr>
          <w:rFonts w:ascii="Ebrima" w:hAnsi="Ebrima" w:cs="Arial"/>
          <w:b/>
          <w:bCs/>
          <w:color w:val="000000" w:themeColor="text1"/>
          <w:szCs w:val="20"/>
        </w:rPr>
        <w:t>Kepada</w:t>
      </w:r>
      <w:proofErr w:type="spellEnd"/>
      <w:r w:rsidRPr="00B40645">
        <w:rPr>
          <w:rFonts w:ascii="Ebrima" w:hAnsi="Ebrima" w:cs="Arial"/>
          <w:b/>
          <w:bCs/>
          <w:color w:val="000000" w:themeColor="text1"/>
          <w:szCs w:val="20"/>
        </w:rPr>
        <w:t xml:space="preserve"> </w:t>
      </w:r>
      <w:proofErr w:type="spellStart"/>
      <w:r w:rsidRPr="00B40645">
        <w:rPr>
          <w:rFonts w:ascii="Ebrima" w:hAnsi="Ebrima" w:cs="Arial"/>
          <w:b/>
          <w:bCs/>
          <w:color w:val="000000" w:themeColor="text1"/>
          <w:szCs w:val="20"/>
        </w:rPr>
        <w:t>Yth</w:t>
      </w:r>
      <w:proofErr w:type="spellEnd"/>
      <w:r w:rsidRPr="00B40645">
        <w:rPr>
          <w:rFonts w:ascii="Ebrima" w:hAnsi="Ebrima" w:cs="Arial"/>
          <w:b/>
          <w:bCs/>
          <w:color w:val="000000" w:themeColor="text1"/>
          <w:szCs w:val="20"/>
        </w:rPr>
        <w:t>.</w:t>
      </w:r>
      <w:r w:rsidRPr="00B40645">
        <w:rPr>
          <w:rFonts w:ascii="Ebrima" w:hAnsi="Ebrima" w:cs="Arial"/>
          <w:b/>
          <w:color w:val="000000" w:themeColor="text1"/>
          <w:szCs w:val="20"/>
        </w:rPr>
        <w:br/>
      </w:r>
      <w:r w:rsidR="00DC43EA" w:rsidRPr="00DC43EA">
        <w:rPr>
          <w:rFonts w:ascii="Ebrima" w:hAnsi="Ebrima" w:cs="Arial"/>
          <w:b/>
          <w:color w:val="000000" w:themeColor="text1"/>
          <w:szCs w:val="20"/>
        </w:rPr>
        <w:t xml:space="preserve">PT Kustodian </w:t>
      </w:r>
      <w:proofErr w:type="spellStart"/>
      <w:r w:rsidR="00DC43EA" w:rsidRPr="00DC43EA">
        <w:rPr>
          <w:rFonts w:ascii="Ebrima" w:hAnsi="Ebrima" w:cs="Arial"/>
          <w:b/>
          <w:color w:val="000000" w:themeColor="text1"/>
          <w:szCs w:val="20"/>
        </w:rPr>
        <w:t>Sentral</w:t>
      </w:r>
      <w:proofErr w:type="spellEnd"/>
      <w:r w:rsidR="00DC43EA" w:rsidRPr="00DC43EA">
        <w:rPr>
          <w:rFonts w:ascii="Ebrima" w:hAnsi="Ebrima" w:cs="Arial"/>
          <w:b/>
          <w:color w:val="000000" w:themeColor="text1"/>
          <w:szCs w:val="20"/>
        </w:rPr>
        <w:t xml:space="preserve"> Efek Indonesia</w:t>
      </w:r>
    </w:p>
    <w:p w14:paraId="5D645B72" w14:textId="03286307" w:rsidR="00DC43EA" w:rsidRPr="00DC43EA" w:rsidRDefault="00DC43EA" w:rsidP="00DC43EA">
      <w:pPr>
        <w:spacing w:line="288" w:lineRule="auto"/>
        <w:jc w:val="both"/>
        <w:rPr>
          <w:rFonts w:ascii="Ebrima" w:hAnsi="Ebrima" w:cs="Arial"/>
          <w:color w:val="000000" w:themeColor="text1"/>
          <w:szCs w:val="20"/>
        </w:rPr>
      </w:pPr>
      <w:proofErr w:type="spellStart"/>
      <w:r>
        <w:rPr>
          <w:rFonts w:ascii="Ebrima" w:hAnsi="Ebrima" w:cs="Arial"/>
          <w:color w:val="000000" w:themeColor="text1"/>
          <w:szCs w:val="20"/>
        </w:rPr>
        <w:t>Gedung</w:t>
      </w:r>
      <w:proofErr w:type="spellEnd"/>
      <w:r>
        <w:rPr>
          <w:rFonts w:ascii="Ebrima" w:hAnsi="Ebrima" w:cs="Arial"/>
          <w:color w:val="000000" w:themeColor="text1"/>
          <w:szCs w:val="20"/>
        </w:rPr>
        <w:t xml:space="preserve"> Bursa Efek Indonesia Tower 2</w:t>
      </w:r>
      <w:r w:rsidRPr="00DC43EA">
        <w:rPr>
          <w:rFonts w:ascii="Ebrima" w:hAnsi="Ebrima" w:cs="Arial"/>
          <w:color w:val="000000" w:themeColor="text1"/>
          <w:szCs w:val="20"/>
        </w:rPr>
        <w:t xml:space="preserve"> </w:t>
      </w:r>
      <w:proofErr w:type="spellStart"/>
      <w:r w:rsidRPr="00DC43EA">
        <w:rPr>
          <w:rFonts w:ascii="Ebrima" w:hAnsi="Ebrima" w:cs="Arial"/>
          <w:color w:val="000000" w:themeColor="text1"/>
          <w:szCs w:val="20"/>
        </w:rPr>
        <w:t>Lantai</w:t>
      </w:r>
      <w:proofErr w:type="spellEnd"/>
      <w:r w:rsidRPr="00DC43EA">
        <w:rPr>
          <w:rFonts w:ascii="Ebrima" w:hAnsi="Ebrima" w:cs="Arial"/>
          <w:color w:val="000000" w:themeColor="text1"/>
          <w:szCs w:val="20"/>
        </w:rPr>
        <w:t xml:space="preserve"> </w:t>
      </w:r>
      <w:r>
        <w:rPr>
          <w:rFonts w:ascii="Ebrima" w:hAnsi="Ebrima" w:cs="Arial"/>
          <w:color w:val="000000" w:themeColor="text1"/>
          <w:szCs w:val="20"/>
        </w:rPr>
        <w:t>3</w:t>
      </w:r>
    </w:p>
    <w:p w14:paraId="6E151CBF" w14:textId="77777777" w:rsidR="00DC43EA" w:rsidRPr="00DC43EA" w:rsidRDefault="00DC43EA" w:rsidP="00DC43EA">
      <w:pPr>
        <w:spacing w:line="288" w:lineRule="auto"/>
        <w:jc w:val="both"/>
        <w:rPr>
          <w:rFonts w:ascii="Ebrima" w:hAnsi="Ebrima" w:cs="Arial"/>
          <w:color w:val="000000" w:themeColor="text1"/>
          <w:szCs w:val="20"/>
        </w:rPr>
      </w:pPr>
      <w:proofErr w:type="spellStart"/>
      <w:r w:rsidRPr="00DC43EA">
        <w:rPr>
          <w:rFonts w:ascii="Ebrima" w:hAnsi="Ebrima" w:cs="Arial"/>
          <w:color w:val="000000" w:themeColor="text1"/>
          <w:szCs w:val="20"/>
        </w:rPr>
        <w:t>Jalan</w:t>
      </w:r>
      <w:proofErr w:type="spellEnd"/>
      <w:r w:rsidRPr="00DC43EA">
        <w:rPr>
          <w:rFonts w:ascii="Ebrima" w:hAnsi="Ebrima" w:cs="Arial"/>
          <w:color w:val="000000" w:themeColor="text1"/>
          <w:szCs w:val="20"/>
        </w:rPr>
        <w:t xml:space="preserve">. </w:t>
      </w:r>
      <w:proofErr w:type="spellStart"/>
      <w:r w:rsidRPr="00DC43EA">
        <w:rPr>
          <w:rFonts w:ascii="Ebrima" w:hAnsi="Ebrima" w:cs="Arial"/>
          <w:color w:val="000000" w:themeColor="text1"/>
          <w:szCs w:val="20"/>
        </w:rPr>
        <w:t>Jend</w:t>
      </w:r>
      <w:proofErr w:type="spellEnd"/>
      <w:r w:rsidRPr="00DC43EA">
        <w:rPr>
          <w:rFonts w:ascii="Ebrima" w:hAnsi="Ebrima" w:cs="Arial"/>
          <w:color w:val="000000" w:themeColor="text1"/>
          <w:szCs w:val="20"/>
        </w:rPr>
        <w:t xml:space="preserve">. </w:t>
      </w:r>
      <w:proofErr w:type="spellStart"/>
      <w:r w:rsidRPr="00DC43EA">
        <w:rPr>
          <w:rFonts w:ascii="Ebrima" w:hAnsi="Ebrima" w:cs="Arial"/>
          <w:color w:val="000000" w:themeColor="text1"/>
          <w:szCs w:val="20"/>
        </w:rPr>
        <w:t>Sudirman</w:t>
      </w:r>
      <w:proofErr w:type="spellEnd"/>
      <w:r w:rsidRPr="00DC43EA">
        <w:rPr>
          <w:rFonts w:ascii="Ebrima" w:hAnsi="Ebrima" w:cs="Arial"/>
          <w:color w:val="000000" w:themeColor="text1"/>
          <w:szCs w:val="20"/>
        </w:rPr>
        <w:t xml:space="preserve"> </w:t>
      </w:r>
      <w:proofErr w:type="spellStart"/>
      <w:r w:rsidRPr="00DC43EA">
        <w:rPr>
          <w:rFonts w:ascii="Ebrima" w:hAnsi="Ebrima" w:cs="Arial"/>
          <w:color w:val="000000" w:themeColor="text1"/>
          <w:szCs w:val="20"/>
        </w:rPr>
        <w:t>Kab</w:t>
      </w:r>
      <w:proofErr w:type="spellEnd"/>
      <w:r w:rsidRPr="00DC43EA">
        <w:rPr>
          <w:rFonts w:ascii="Ebrima" w:hAnsi="Ebrima" w:cs="Arial"/>
          <w:color w:val="000000" w:themeColor="text1"/>
          <w:szCs w:val="20"/>
        </w:rPr>
        <w:t>. 52-53</w:t>
      </w:r>
    </w:p>
    <w:p w14:paraId="6865ACDF" w14:textId="3AFCC0A6" w:rsidR="00D20005" w:rsidRPr="00B40645" w:rsidRDefault="00DC43EA" w:rsidP="00DC43EA">
      <w:pPr>
        <w:spacing w:line="288" w:lineRule="auto"/>
        <w:jc w:val="both"/>
        <w:rPr>
          <w:rFonts w:ascii="Ebrima" w:hAnsi="Ebrima" w:cs="Arial"/>
          <w:b/>
          <w:color w:val="000000" w:themeColor="text1"/>
          <w:szCs w:val="20"/>
        </w:rPr>
      </w:pPr>
      <w:r w:rsidRPr="00DC43EA">
        <w:rPr>
          <w:rFonts w:ascii="Ebrima" w:hAnsi="Ebrima" w:cs="Arial"/>
          <w:color w:val="000000" w:themeColor="text1"/>
          <w:szCs w:val="20"/>
        </w:rPr>
        <w:t>Jakarta 12190</w:t>
      </w:r>
    </w:p>
    <w:p w14:paraId="0D505393" w14:textId="005281D7" w:rsidR="005B0BC7" w:rsidRPr="00B40645" w:rsidRDefault="00D20005" w:rsidP="00663EDD">
      <w:pPr>
        <w:spacing w:line="288" w:lineRule="auto"/>
        <w:jc w:val="both"/>
        <w:rPr>
          <w:rFonts w:ascii="Ebrima" w:hAnsi="Ebrima" w:cs="Arial"/>
          <w:b/>
          <w:color w:val="000000" w:themeColor="text1"/>
          <w:szCs w:val="20"/>
        </w:rPr>
      </w:pPr>
      <w:r w:rsidRPr="00B40645">
        <w:rPr>
          <w:rFonts w:ascii="Ebrima" w:hAnsi="Ebrima" w:cs="Arial"/>
          <w:b/>
          <w:color w:val="000000" w:themeColor="text1"/>
          <w:szCs w:val="20"/>
        </w:rPr>
        <w:t xml:space="preserve">Up. </w:t>
      </w:r>
      <w:proofErr w:type="spellStart"/>
      <w:r w:rsidRPr="00B40645">
        <w:rPr>
          <w:rFonts w:ascii="Ebrima" w:hAnsi="Ebrima" w:cs="Arial"/>
          <w:b/>
          <w:color w:val="000000" w:themeColor="text1"/>
          <w:szCs w:val="20"/>
        </w:rPr>
        <w:t>Kepala</w:t>
      </w:r>
      <w:proofErr w:type="spellEnd"/>
      <w:r w:rsidRPr="00B40645">
        <w:rPr>
          <w:rFonts w:ascii="Ebrima" w:hAnsi="Ebrima" w:cs="Arial"/>
          <w:b/>
          <w:color w:val="000000" w:themeColor="text1"/>
          <w:szCs w:val="20"/>
        </w:rPr>
        <w:t xml:space="preserve"> Divisi Jasa Kustodian</w:t>
      </w:r>
    </w:p>
    <w:p w14:paraId="7A8B06AD" w14:textId="77777777" w:rsidR="00AC3804" w:rsidRPr="00B40645" w:rsidRDefault="00AC3804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id-ID"/>
        </w:rPr>
      </w:pPr>
    </w:p>
    <w:tbl>
      <w:tblPr>
        <w:tblW w:w="9016" w:type="dxa"/>
        <w:tblLayout w:type="fixed"/>
        <w:tblLook w:val="0000" w:firstRow="0" w:lastRow="0" w:firstColumn="0" w:lastColumn="0" w:noHBand="0" w:noVBand="0"/>
      </w:tblPr>
      <w:tblGrid>
        <w:gridCol w:w="742"/>
        <w:gridCol w:w="256"/>
        <w:gridCol w:w="8018"/>
      </w:tblGrid>
      <w:tr w:rsidR="002D7EC9" w:rsidRPr="00B40645" w14:paraId="0D07B4CA" w14:textId="77777777" w:rsidTr="00566F57">
        <w:trPr>
          <w:cantSplit/>
          <w:trHeight w:val="154"/>
        </w:trPr>
        <w:tc>
          <w:tcPr>
            <w:tcW w:w="742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8740C" w14:textId="77777777" w:rsidR="005B0BC7" w:rsidRPr="00B40645" w:rsidRDefault="005B0BC7" w:rsidP="004D6965">
            <w:pPr>
              <w:spacing w:line="288" w:lineRule="auto"/>
              <w:rPr>
                <w:rFonts w:ascii="Ebrima" w:hAnsi="Ebrima" w:cs="Arial"/>
                <w:b/>
                <w:color w:val="000000" w:themeColor="text1"/>
                <w:szCs w:val="20"/>
              </w:rPr>
            </w:pPr>
            <w:proofErr w:type="spellStart"/>
            <w:r w:rsidRPr="00B40645">
              <w:rPr>
                <w:rFonts w:ascii="Ebrima" w:hAnsi="Ebrima" w:cs="Arial"/>
                <w:b/>
                <w:color w:val="000000" w:themeColor="text1"/>
                <w:szCs w:val="20"/>
              </w:rPr>
              <w:t>Perihal</w:t>
            </w:r>
            <w:proofErr w:type="spellEnd"/>
          </w:p>
        </w:tc>
        <w:tc>
          <w:tcPr>
            <w:tcW w:w="256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C002" w14:textId="77777777" w:rsidR="005B0BC7" w:rsidRPr="00B40645" w:rsidRDefault="005B0BC7" w:rsidP="004D6965">
            <w:pPr>
              <w:spacing w:line="288" w:lineRule="auto"/>
              <w:jc w:val="center"/>
              <w:rPr>
                <w:rFonts w:ascii="Ebrima" w:hAnsi="Ebrima" w:cs="Arial"/>
                <w:b/>
                <w:color w:val="000000" w:themeColor="text1"/>
                <w:szCs w:val="20"/>
              </w:rPr>
            </w:pPr>
            <w:r w:rsidRPr="00B40645">
              <w:rPr>
                <w:rFonts w:ascii="Ebrima" w:hAnsi="Ebrima" w:cs="Arial"/>
                <w:b/>
                <w:color w:val="000000" w:themeColor="text1"/>
                <w:szCs w:val="20"/>
              </w:rPr>
              <w:t>:</w:t>
            </w:r>
          </w:p>
        </w:tc>
        <w:tc>
          <w:tcPr>
            <w:tcW w:w="8018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AE9C9" w14:textId="7CF5A0B4" w:rsidR="00F82FD4" w:rsidRPr="00B40645" w:rsidRDefault="00AC3804" w:rsidP="00AC3804">
            <w:pPr>
              <w:spacing w:line="288" w:lineRule="auto"/>
              <w:jc w:val="both"/>
              <w:rPr>
                <w:rFonts w:ascii="Ebrima" w:hAnsi="Ebrima" w:cs="Arial"/>
                <w:b/>
              </w:rPr>
            </w:pPr>
            <w:r w:rsidRPr="00B40645">
              <w:rPr>
                <w:rFonts w:ascii="Ebrima" w:hAnsi="Ebrima" w:cs="Arial"/>
                <w:b/>
                <w:bCs/>
                <w:lang w:val="sv-SE"/>
              </w:rPr>
              <w:t>Permintaan Perubahan Data Efek atas [NAMA EFEK] [KODE EFEK]</w:t>
            </w:r>
          </w:p>
        </w:tc>
      </w:tr>
    </w:tbl>
    <w:p w14:paraId="7BAF6B17" w14:textId="77777777" w:rsidR="00B13C51" w:rsidRPr="00B40645" w:rsidRDefault="00B13C51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en-GB"/>
        </w:rPr>
      </w:pPr>
    </w:p>
    <w:p w14:paraId="567978D5" w14:textId="77777777" w:rsidR="005B0BC7" w:rsidRPr="00B40645" w:rsidRDefault="005B0BC7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en-GB"/>
        </w:rPr>
      </w:pPr>
      <w:proofErr w:type="spellStart"/>
      <w:r w:rsidRPr="00B40645">
        <w:rPr>
          <w:rFonts w:ascii="Ebrima" w:hAnsi="Ebrima" w:cs="Arial"/>
          <w:color w:val="000000" w:themeColor="text1"/>
          <w:szCs w:val="20"/>
          <w:lang w:val="en-GB"/>
        </w:rPr>
        <w:t>Dengan</w:t>
      </w:r>
      <w:proofErr w:type="spellEnd"/>
      <w:r w:rsidRPr="00B40645">
        <w:rPr>
          <w:rFonts w:ascii="Ebrima" w:hAnsi="Ebrima" w:cs="Arial"/>
          <w:color w:val="000000" w:themeColor="text1"/>
          <w:szCs w:val="20"/>
          <w:lang w:val="en-GB"/>
        </w:rPr>
        <w:t xml:space="preserve"> </w:t>
      </w:r>
      <w:proofErr w:type="spellStart"/>
      <w:r w:rsidRPr="00B40645">
        <w:rPr>
          <w:rFonts w:ascii="Ebrima" w:hAnsi="Ebrima" w:cs="Arial"/>
          <w:color w:val="000000" w:themeColor="text1"/>
          <w:szCs w:val="20"/>
          <w:lang w:val="en-GB"/>
        </w:rPr>
        <w:t>hormat</w:t>
      </w:r>
      <w:proofErr w:type="spellEnd"/>
      <w:r w:rsidRPr="00B40645">
        <w:rPr>
          <w:rFonts w:ascii="Ebrima" w:hAnsi="Ebrima" w:cs="Arial"/>
          <w:color w:val="000000" w:themeColor="text1"/>
          <w:szCs w:val="20"/>
          <w:lang w:val="en-GB"/>
        </w:rPr>
        <w:t>,</w:t>
      </w:r>
    </w:p>
    <w:p w14:paraId="0D1D726D" w14:textId="77777777" w:rsidR="005B0BC7" w:rsidRPr="00B40645" w:rsidRDefault="005B0BC7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en-GB"/>
        </w:rPr>
      </w:pPr>
    </w:p>
    <w:p w14:paraId="3DBB7A6B" w14:textId="12D3AE2D" w:rsidR="005B0BC7" w:rsidRPr="00B40645" w:rsidRDefault="00B47093" w:rsidP="00663EDD">
      <w:pPr>
        <w:spacing w:line="288" w:lineRule="auto"/>
        <w:jc w:val="both"/>
        <w:rPr>
          <w:rFonts w:ascii="Ebrima" w:hAnsi="Ebrima" w:cs="Arial"/>
        </w:rPr>
      </w:pPr>
      <w:r w:rsidRPr="1DFDAC28">
        <w:rPr>
          <w:rFonts w:ascii="Ebrima" w:hAnsi="Ebrima" w:cs="Arial"/>
        </w:rPr>
        <w:t xml:space="preserve">Bersama </w:t>
      </w:r>
      <w:proofErr w:type="spellStart"/>
      <w:r w:rsidRPr="1DFDAC28">
        <w:rPr>
          <w:rFonts w:ascii="Ebrima" w:hAnsi="Ebrima" w:cs="Arial"/>
        </w:rPr>
        <w:t>ini</w:t>
      </w:r>
      <w:proofErr w:type="spellEnd"/>
      <w:r w:rsidRPr="1DFDAC28">
        <w:rPr>
          <w:rFonts w:ascii="Ebrima" w:hAnsi="Ebrima" w:cs="Arial"/>
        </w:rPr>
        <w:t xml:space="preserve"> kami </w:t>
      </w:r>
      <w:proofErr w:type="spellStart"/>
      <w:r w:rsidRPr="1DFDAC28">
        <w:rPr>
          <w:rFonts w:ascii="Ebrima" w:hAnsi="Ebrima" w:cs="Arial"/>
        </w:rPr>
        <w:t>mengajukan</w:t>
      </w:r>
      <w:proofErr w:type="spellEnd"/>
      <w:r w:rsidRPr="1DFDAC28">
        <w:rPr>
          <w:rFonts w:ascii="Ebrima" w:hAnsi="Ebrima" w:cs="Arial"/>
        </w:rPr>
        <w:t xml:space="preserve"> </w:t>
      </w:r>
      <w:proofErr w:type="spellStart"/>
      <w:r w:rsidRPr="1DFDAC28">
        <w:rPr>
          <w:rFonts w:ascii="Ebrima" w:hAnsi="Ebrima" w:cs="Arial"/>
        </w:rPr>
        <w:t>permohonan</w:t>
      </w:r>
      <w:proofErr w:type="spellEnd"/>
      <w:r w:rsidRPr="1DFDAC28">
        <w:rPr>
          <w:rFonts w:ascii="Ebrima" w:hAnsi="Ebrima" w:cs="Arial"/>
        </w:rPr>
        <w:t xml:space="preserve"> </w:t>
      </w:r>
      <w:proofErr w:type="spellStart"/>
      <w:r w:rsidRPr="1DFDAC28">
        <w:rPr>
          <w:rFonts w:ascii="Ebrima" w:hAnsi="Ebrima" w:cs="Arial"/>
        </w:rPr>
        <w:t>kepada</w:t>
      </w:r>
      <w:proofErr w:type="spellEnd"/>
      <w:r w:rsidRPr="1DFDAC28">
        <w:rPr>
          <w:rFonts w:ascii="Ebrima" w:hAnsi="Ebrima" w:cs="Arial"/>
        </w:rPr>
        <w:t xml:space="preserve"> PT Kustodian </w:t>
      </w:r>
      <w:proofErr w:type="spellStart"/>
      <w:r w:rsidRPr="1DFDAC28">
        <w:rPr>
          <w:rFonts w:ascii="Ebrima" w:hAnsi="Ebrima" w:cs="Arial"/>
        </w:rPr>
        <w:t>Sentral</w:t>
      </w:r>
      <w:proofErr w:type="spellEnd"/>
      <w:r w:rsidRPr="1DFDAC28">
        <w:rPr>
          <w:rFonts w:ascii="Ebrima" w:hAnsi="Ebrima" w:cs="Arial"/>
        </w:rPr>
        <w:t xml:space="preserve"> Efek Indonesia (KSEI) </w:t>
      </w:r>
      <w:proofErr w:type="spellStart"/>
      <w:r w:rsidRPr="1DFDAC28">
        <w:rPr>
          <w:rFonts w:ascii="Ebrima" w:hAnsi="Ebrima" w:cs="Arial"/>
        </w:rPr>
        <w:t>untuk</w:t>
      </w:r>
      <w:proofErr w:type="spellEnd"/>
      <w:r w:rsidRPr="1DFDAC28">
        <w:rPr>
          <w:rFonts w:ascii="Ebrima" w:hAnsi="Ebrima" w:cs="Arial"/>
        </w:rPr>
        <w:t xml:space="preserve"> </w:t>
      </w:r>
      <w:proofErr w:type="spellStart"/>
      <w:r w:rsidRPr="1DFDAC28">
        <w:rPr>
          <w:rFonts w:ascii="Ebrima" w:hAnsi="Ebrima" w:cs="Arial"/>
        </w:rPr>
        <w:t>melakukan</w:t>
      </w:r>
      <w:proofErr w:type="spellEnd"/>
      <w:r w:rsidRPr="1DFDAC28">
        <w:rPr>
          <w:rFonts w:ascii="Ebrima" w:hAnsi="Ebrima" w:cs="Arial"/>
        </w:rPr>
        <w:t xml:space="preserve"> </w:t>
      </w:r>
      <w:proofErr w:type="spellStart"/>
      <w:r w:rsidRPr="1DFDAC28">
        <w:rPr>
          <w:rFonts w:ascii="Ebrima" w:hAnsi="Ebrima" w:cs="Arial"/>
        </w:rPr>
        <w:t>perubahan</w:t>
      </w:r>
      <w:proofErr w:type="spellEnd"/>
      <w:r w:rsidRPr="1DFDAC28">
        <w:rPr>
          <w:rFonts w:ascii="Ebrima" w:hAnsi="Ebrima" w:cs="Arial"/>
        </w:rPr>
        <w:t xml:space="preserve"> data </w:t>
      </w:r>
      <w:proofErr w:type="spellStart"/>
      <w:r w:rsidRPr="1DFDAC28">
        <w:rPr>
          <w:rFonts w:ascii="Ebrima" w:hAnsi="Ebrima" w:cs="Arial"/>
        </w:rPr>
        <w:t>efek</w:t>
      </w:r>
      <w:proofErr w:type="spellEnd"/>
      <w:r w:rsidRPr="1DFDAC28">
        <w:rPr>
          <w:rFonts w:ascii="Ebrima" w:hAnsi="Ebrima" w:cs="Arial"/>
        </w:rPr>
        <w:t xml:space="preserve"> </w:t>
      </w:r>
      <w:proofErr w:type="spellStart"/>
      <w:r w:rsidRPr="1DFDAC28">
        <w:rPr>
          <w:rFonts w:ascii="Ebrima" w:hAnsi="Ebrima" w:cs="Arial"/>
        </w:rPr>
        <w:t>pada</w:t>
      </w:r>
      <w:proofErr w:type="spellEnd"/>
      <w:r w:rsidRPr="1DFDAC28">
        <w:rPr>
          <w:rFonts w:ascii="Ebrima" w:hAnsi="Ebrima" w:cs="Arial"/>
        </w:rPr>
        <w:t xml:space="preserve"> </w:t>
      </w:r>
      <w:proofErr w:type="spellStart"/>
      <w:r w:rsidRPr="1DFDAC28">
        <w:rPr>
          <w:rFonts w:ascii="Ebrima" w:hAnsi="Ebrima" w:cs="Arial"/>
        </w:rPr>
        <w:t>tanggal</w:t>
      </w:r>
      <w:proofErr w:type="spellEnd"/>
      <w:r w:rsidRPr="1DFDAC28">
        <w:rPr>
          <w:rFonts w:ascii="Ebrima" w:hAnsi="Ebrima" w:cs="Arial"/>
        </w:rPr>
        <w:t xml:space="preserve"> </w:t>
      </w:r>
      <w:r w:rsidR="008C49E8" w:rsidRPr="1DFDAC28">
        <w:rPr>
          <w:rFonts w:ascii="Ebrima" w:hAnsi="Ebrima" w:cs="Arial"/>
        </w:rPr>
        <w:t>(</w:t>
      </w:r>
      <w:proofErr w:type="spellStart"/>
      <w:r w:rsidR="008C49E8" w:rsidRPr="1DFDAC28">
        <w:rPr>
          <w:rFonts w:ascii="Ebrima" w:hAnsi="Ebrima" w:cs="Arial"/>
          <w:i/>
          <w:iCs/>
        </w:rPr>
        <w:t>dd</w:t>
      </w:r>
      <w:proofErr w:type="spellEnd"/>
      <w:r w:rsidR="008C49E8" w:rsidRPr="1DFDAC28">
        <w:rPr>
          <w:rFonts w:ascii="Ebrima" w:hAnsi="Ebrima" w:cs="Arial"/>
          <w:i/>
          <w:iCs/>
        </w:rPr>
        <w:t>/mm/</w:t>
      </w:r>
      <w:proofErr w:type="spellStart"/>
      <w:r w:rsidR="008C49E8" w:rsidRPr="1DFDAC28">
        <w:rPr>
          <w:rFonts w:ascii="Ebrima" w:hAnsi="Ebrima" w:cs="Arial"/>
          <w:i/>
          <w:iCs/>
        </w:rPr>
        <w:t>yyyy</w:t>
      </w:r>
      <w:proofErr w:type="spellEnd"/>
      <w:r w:rsidR="008C49E8" w:rsidRPr="1DFDAC28">
        <w:rPr>
          <w:rFonts w:ascii="Ebrima" w:hAnsi="Ebrima" w:cs="Arial"/>
        </w:rPr>
        <w:t>)</w:t>
      </w:r>
      <w:r w:rsidR="00AC3804" w:rsidRPr="1DFDAC28">
        <w:rPr>
          <w:rFonts w:ascii="Ebrima" w:hAnsi="Ebrima" w:cs="Arial"/>
        </w:rPr>
        <w:t xml:space="preserve"> </w:t>
      </w:r>
      <w:proofErr w:type="spellStart"/>
      <w:r w:rsidR="00AC3804" w:rsidRPr="1DFDAC28">
        <w:rPr>
          <w:rFonts w:ascii="Ebrima" w:hAnsi="Ebrima" w:cs="Arial"/>
        </w:rPr>
        <w:t>dengan</w:t>
      </w:r>
      <w:proofErr w:type="spellEnd"/>
      <w:r w:rsidR="00AC3804" w:rsidRPr="1DFDAC28">
        <w:rPr>
          <w:rFonts w:ascii="Ebrima" w:hAnsi="Ebrima" w:cs="Arial"/>
        </w:rPr>
        <w:t xml:space="preserve"> data </w:t>
      </w:r>
      <w:proofErr w:type="spellStart"/>
      <w:r w:rsidR="00AC3804" w:rsidRPr="1DFDAC28">
        <w:rPr>
          <w:rFonts w:ascii="Ebrima" w:hAnsi="Ebrima" w:cs="Arial"/>
        </w:rPr>
        <w:t>sebagai</w:t>
      </w:r>
      <w:proofErr w:type="spellEnd"/>
      <w:r w:rsidR="00AC3804" w:rsidRPr="1DFDAC28">
        <w:rPr>
          <w:rFonts w:ascii="Ebrima" w:hAnsi="Ebrima" w:cs="Arial"/>
        </w:rPr>
        <w:t xml:space="preserve"> </w:t>
      </w:r>
      <w:proofErr w:type="spellStart"/>
      <w:r w:rsidR="00AC3804" w:rsidRPr="1DFDAC28">
        <w:rPr>
          <w:rFonts w:ascii="Ebrima" w:hAnsi="Ebrima" w:cs="Arial"/>
        </w:rPr>
        <w:t>berikut</w:t>
      </w:r>
      <w:proofErr w:type="spellEnd"/>
      <w:r w:rsidR="00AC3804" w:rsidRPr="1DFDAC28">
        <w:rPr>
          <w:rFonts w:ascii="Ebrima" w:hAnsi="Ebrima" w:cs="Arial"/>
        </w:rPr>
        <w:t>:</w:t>
      </w:r>
    </w:p>
    <w:p w14:paraId="76195204" w14:textId="446C6561" w:rsidR="00AC3804" w:rsidRPr="00B40645" w:rsidRDefault="00AC3804" w:rsidP="00663EDD">
      <w:pPr>
        <w:spacing w:line="288" w:lineRule="auto"/>
        <w:jc w:val="both"/>
        <w:rPr>
          <w:rFonts w:ascii="Ebrima" w:hAnsi="Ebrima" w:cs="Arial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972"/>
        <w:gridCol w:w="1276"/>
        <w:gridCol w:w="1843"/>
        <w:gridCol w:w="1559"/>
        <w:gridCol w:w="1559"/>
      </w:tblGrid>
      <w:tr w:rsidR="00DC43EA" w:rsidRPr="00B40645" w14:paraId="0E75BD39" w14:textId="77777777" w:rsidTr="00DC43EA">
        <w:tc>
          <w:tcPr>
            <w:tcW w:w="2972" w:type="dxa"/>
            <w:vMerge w:val="restart"/>
            <w:vAlign w:val="center"/>
          </w:tcPr>
          <w:p w14:paraId="1ECE2A5A" w14:textId="3D74305F" w:rsidR="00DC43EA" w:rsidRPr="00B40645" w:rsidRDefault="00DC43EA" w:rsidP="00DC43EA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  <w:r w:rsidRPr="00B40645">
              <w:rPr>
                <w:rFonts w:ascii="Ebrima" w:hAnsi="Ebrima" w:cs="Arial"/>
                <w:b/>
                <w:bCs/>
              </w:rPr>
              <w:t>Nama Efek</w:t>
            </w:r>
          </w:p>
        </w:tc>
        <w:tc>
          <w:tcPr>
            <w:tcW w:w="1276" w:type="dxa"/>
            <w:vMerge w:val="restart"/>
            <w:vAlign w:val="center"/>
          </w:tcPr>
          <w:p w14:paraId="663B7DDC" w14:textId="5A61A4E4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  <w:proofErr w:type="spellStart"/>
            <w:r w:rsidRPr="00B40645">
              <w:rPr>
                <w:rFonts w:ascii="Ebrima" w:hAnsi="Ebrima" w:cs="Arial"/>
                <w:b/>
                <w:bCs/>
              </w:rPr>
              <w:t>Kode</w:t>
            </w:r>
            <w:proofErr w:type="spellEnd"/>
            <w:r w:rsidRPr="00B40645">
              <w:rPr>
                <w:rFonts w:ascii="Ebrima" w:hAnsi="Ebrima" w:cs="Arial"/>
                <w:b/>
                <w:bCs/>
              </w:rPr>
              <w:t xml:space="preserve"> Efek</w:t>
            </w:r>
          </w:p>
        </w:tc>
        <w:tc>
          <w:tcPr>
            <w:tcW w:w="1843" w:type="dxa"/>
            <w:vMerge w:val="restart"/>
            <w:vAlign w:val="center"/>
          </w:tcPr>
          <w:p w14:paraId="13583F7C" w14:textId="64894ACD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  <w:proofErr w:type="spellStart"/>
            <w:r w:rsidRPr="00B40645">
              <w:rPr>
                <w:rFonts w:ascii="Ebrima" w:hAnsi="Ebrima" w:cs="Arial"/>
                <w:b/>
                <w:bCs/>
              </w:rPr>
              <w:t>Jumlah</w:t>
            </w:r>
            <w:proofErr w:type="spellEnd"/>
            <w:r w:rsidRPr="00B40645">
              <w:rPr>
                <w:rFonts w:ascii="Ebrima" w:hAnsi="Ebrima" w:cs="Arial"/>
                <w:b/>
                <w:bCs/>
              </w:rPr>
              <w:t xml:space="preserve"> </w:t>
            </w:r>
            <w:proofErr w:type="spellStart"/>
            <w:r w:rsidRPr="00B40645">
              <w:rPr>
                <w:rFonts w:ascii="Ebrima" w:hAnsi="Ebrima" w:cs="Arial"/>
                <w:b/>
                <w:bCs/>
              </w:rPr>
              <w:t>Penambahan</w:t>
            </w:r>
            <w:proofErr w:type="spellEnd"/>
            <w:r w:rsidRPr="00B40645">
              <w:rPr>
                <w:rFonts w:ascii="Ebrima" w:hAnsi="Ebrima" w:cs="Arial"/>
                <w:b/>
                <w:bCs/>
              </w:rPr>
              <w:t>/</w:t>
            </w:r>
            <w:r w:rsidRPr="00B40645">
              <w:rPr>
                <w:rFonts w:ascii="Ebrima" w:hAnsi="Ebrima" w:cs="Arial"/>
                <w:b/>
                <w:bCs/>
              </w:rPr>
              <w:br/>
            </w:r>
            <w:proofErr w:type="spellStart"/>
            <w:r w:rsidRPr="00B40645">
              <w:rPr>
                <w:rFonts w:ascii="Ebrima" w:hAnsi="Ebrima" w:cs="Arial"/>
                <w:b/>
                <w:bCs/>
              </w:rPr>
              <w:t>Pengurangan</w:t>
            </w:r>
            <w:proofErr w:type="spellEnd"/>
          </w:p>
        </w:tc>
        <w:tc>
          <w:tcPr>
            <w:tcW w:w="3118" w:type="dxa"/>
            <w:gridSpan w:val="2"/>
            <w:vAlign w:val="center"/>
          </w:tcPr>
          <w:p w14:paraId="3E35824F" w14:textId="77777777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  <w:proofErr w:type="spellStart"/>
            <w:r w:rsidRPr="00B40645">
              <w:rPr>
                <w:rFonts w:ascii="Ebrima" w:hAnsi="Ebrima" w:cs="Arial"/>
                <w:b/>
                <w:bCs/>
              </w:rPr>
              <w:t>Jumlah</w:t>
            </w:r>
            <w:proofErr w:type="spellEnd"/>
            <w:r w:rsidRPr="00B40645">
              <w:rPr>
                <w:rFonts w:ascii="Ebrima" w:hAnsi="Ebrima" w:cs="Arial"/>
                <w:b/>
                <w:bCs/>
              </w:rPr>
              <w:t xml:space="preserve"> Efek</w:t>
            </w:r>
          </w:p>
          <w:p w14:paraId="074F7630" w14:textId="0D27780F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</w:p>
        </w:tc>
      </w:tr>
      <w:tr w:rsidR="00DC43EA" w:rsidRPr="00B40645" w14:paraId="6F4E1120" w14:textId="77777777" w:rsidTr="00DC43EA">
        <w:tc>
          <w:tcPr>
            <w:tcW w:w="2972" w:type="dxa"/>
            <w:vMerge/>
            <w:vAlign w:val="center"/>
            <w:hideMark/>
          </w:tcPr>
          <w:p w14:paraId="428DAAB6" w14:textId="70A5EE58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FDADB5D" w14:textId="63079949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1A1E510F" w14:textId="647F0A6E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</w:p>
        </w:tc>
        <w:tc>
          <w:tcPr>
            <w:tcW w:w="1559" w:type="dxa"/>
            <w:vAlign w:val="center"/>
            <w:hideMark/>
          </w:tcPr>
          <w:p w14:paraId="7CAE7B8A" w14:textId="77777777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  <w:proofErr w:type="spellStart"/>
            <w:r w:rsidRPr="00B40645">
              <w:rPr>
                <w:rFonts w:ascii="Ebrima" w:hAnsi="Ebrima" w:cs="Arial"/>
                <w:b/>
                <w:bCs/>
              </w:rPr>
              <w:t>Sebelum</w:t>
            </w:r>
            <w:proofErr w:type="spellEnd"/>
            <w:r w:rsidRPr="00B40645">
              <w:rPr>
                <w:rFonts w:ascii="Ebrima" w:hAnsi="Ebrima" w:cs="Arial"/>
                <w:b/>
                <w:bCs/>
              </w:rPr>
              <w:t xml:space="preserve"> </w:t>
            </w:r>
            <w:proofErr w:type="spellStart"/>
            <w:r w:rsidRPr="00B40645">
              <w:rPr>
                <w:rFonts w:ascii="Ebrima" w:hAnsi="Ebrima" w:cs="Arial"/>
                <w:b/>
                <w:bCs/>
              </w:rPr>
              <w:t>Dilakukan</w:t>
            </w:r>
            <w:proofErr w:type="spellEnd"/>
            <w:r w:rsidRPr="00B40645">
              <w:rPr>
                <w:rFonts w:ascii="Ebrima" w:hAnsi="Ebrima" w:cs="Arial"/>
                <w:b/>
                <w:bCs/>
              </w:rPr>
              <w:t xml:space="preserve"> </w:t>
            </w:r>
            <w:proofErr w:type="spellStart"/>
            <w:r w:rsidRPr="00B40645">
              <w:rPr>
                <w:rFonts w:ascii="Ebrima" w:hAnsi="Ebrima" w:cs="Arial"/>
                <w:b/>
                <w:bCs/>
              </w:rPr>
              <w:t>Perubahan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14:paraId="4CC6523F" w14:textId="77777777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  <w:b/>
                <w:bCs/>
              </w:rPr>
            </w:pPr>
            <w:proofErr w:type="spellStart"/>
            <w:r w:rsidRPr="00B40645">
              <w:rPr>
                <w:rFonts w:ascii="Ebrima" w:hAnsi="Ebrima" w:cs="Arial"/>
                <w:b/>
                <w:bCs/>
              </w:rPr>
              <w:t>Sesudah</w:t>
            </w:r>
            <w:proofErr w:type="spellEnd"/>
            <w:r w:rsidRPr="00B40645">
              <w:rPr>
                <w:rFonts w:ascii="Ebrima" w:hAnsi="Ebrima" w:cs="Arial"/>
                <w:b/>
                <w:bCs/>
              </w:rPr>
              <w:t xml:space="preserve"> </w:t>
            </w:r>
            <w:proofErr w:type="spellStart"/>
            <w:r w:rsidRPr="00B40645">
              <w:rPr>
                <w:rFonts w:ascii="Ebrima" w:hAnsi="Ebrima" w:cs="Arial"/>
                <w:b/>
                <w:bCs/>
              </w:rPr>
              <w:t>Dilakukan</w:t>
            </w:r>
            <w:proofErr w:type="spellEnd"/>
            <w:r w:rsidRPr="00B40645">
              <w:rPr>
                <w:rFonts w:ascii="Ebrima" w:hAnsi="Ebrima" w:cs="Arial"/>
                <w:b/>
                <w:bCs/>
              </w:rPr>
              <w:t xml:space="preserve"> </w:t>
            </w:r>
            <w:proofErr w:type="spellStart"/>
            <w:r w:rsidRPr="00B40645">
              <w:rPr>
                <w:rFonts w:ascii="Ebrima" w:hAnsi="Ebrima" w:cs="Arial"/>
                <w:b/>
                <w:bCs/>
              </w:rPr>
              <w:t>Perubahan</w:t>
            </w:r>
            <w:proofErr w:type="spellEnd"/>
          </w:p>
        </w:tc>
      </w:tr>
      <w:tr w:rsidR="00DC43EA" w:rsidRPr="00B40645" w14:paraId="3899602B" w14:textId="77777777" w:rsidTr="006D57DA">
        <w:tc>
          <w:tcPr>
            <w:tcW w:w="2972" w:type="dxa"/>
            <w:vAlign w:val="center"/>
          </w:tcPr>
          <w:p w14:paraId="20F3FB74" w14:textId="226C13F7" w:rsidR="00DC43EA" w:rsidRPr="00B40645" w:rsidRDefault="00DC43EA" w:rsidP="008116D5">
            <w:pPr>
              <w:spacing w:line="288" w:lineRule="auto"/>
              <w:jc w:val="center"/>
              <w:rPr>
                <w:rFonts w:ascii="Ebrima" w:hAnsi="Ebrima" w:cs="Arial"/>
              </w:rPr>
            </w:pPr>
          </w:p>
        </w:tc>
        <w:tc>
          <w:tcPr>
            <w:tcW w:w="1276" w:type="dxa"/>
            <w:vAlign w:val="center"/>
          </w:tcPr>
          <w:p w14:paraId="4B024A50" w14:textId="60D9E67C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</w:rPr>
            </w:pPr>
          </w:p>
        </w:tc>
        <w:tc>
          <w:tcPr>
            <w:tcW w:w="1843" w:type="dxa"/>
            <w:vAlign w:val="center"/>
            <w:hideMark/>
          </w:tcPr>
          <w:p w14:paraId="31E9A93E" w14:textId="7BF79376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</w:rPr>
            </w:pPr>
          </w:p>
        </w:tc>
        <w:tc>
          <w:tcPr>
            <w:tcW w:w="1559" w:type="dxa"/>
            <w:vAlign w:val="center"/>
          </w:tcPr>
          <w:p w14:paraId="03B5D21A" w14:textId="63E10A14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</w:rPr>
            </w:pPr>
          </w:p>
        </w:tc>
        <w:tc>
          <w:tcPr>
            <w:tcW w:w="1559" w:type="dxa"/>
            <w:vAlign w:val="center"/>
            <w:hideMark/>
          </w:tcPr>
          <w:p w14:paraId="7149D5BB" w14:textId="77777777" w:rsidR="00DC43EA" w:rsidRPr="00B40645" w:rsidRDefault="00DC43EA" w:rsidP="00AC3804">
            <w:pPr>
              <w:spacing w:line="288" w:lineRule="auto"/>
              <w:jc w:val="center"/>
              <w:rPr>
                <w:rFonts w:ascii="Ebrima" w:hAnsi="Ebrima" w:cs="Arial"/>
              </w:rPr>
            </w:pPr>
          </w:p>
        </w:tc>
      </w:tr>
    </w:tbl>
    <w:p w14:paraId="0D7A12E2" w14:textId="2B1A750D" w:rsidR="00AC3804" w:rsidRPr="00B40645" w:rsidRDefault="00AC3804" w:rsidP="00663EDD">
      <w:pPr>
        <w:spacing w:line="288" w:lineRule="auto"/>
        <w:jc w:val="both"/>
        <w:rPr>
          <w:rFonts w:ascii="Ebrima" w:hAnsi="Ebrima" w:cs="Arial"/>
        </w:rPr>
      </w:pPr>
    </w:p>
    <w:p w14:paraId="143C6347" w14:textId="77777777" w:rsidR="00AC3804" w:rsidRPr="00B40645" w:rsidRDefault="00AC3804" w:rsidP="00322936">
      <w:pPr>
        <w:spacing w:after="120" w:line="288" w:lineRule="auto"/>
        <w:jc w:val="both"/>
        <w:rPr>
          <w:rFonts w:ascii="Ebrima" w:hAnsi="Ebrima" w:cs="Arial"/>
        </w:rPr>
      </w:pPr>
      <w:proofErr w:type="spellStart"/>
      <w:r w:rsidRPr="00B40645">
        <w:rPr>
          <w:rFonts w:ascii="Ebrima" w:hAnsi="Ebrima" w:cs="Arial"/>
        </w:rPr>
        <w:t>Perubahan</w:t>
      </w:r>
      <w:proofErr w:type="spellEnd"/>
      <w:r w:rsidRPr="00B40645">
        <w:rPr>
          <w:rFonts w:ascii="Ebrima" w:hAnsi="Ebrima" w:cs="Arial"/>
        </w:rPr>
        <w:t xml:space="preserve"> </w:t>
      </w:r>
      <w:proofErr w:type="spellStart"/>
      <w:r w:rsidRPr="00B40645">
        <w:rPr>
          <w:rFonts w:ascii="Ebrima" w:hAnsi="Ebrima" w:cs="Arial"/>
        </w:rPr>
        <w:t>efek</w:t>
      </w:r>
      <w:proofErr w:type="spellEnd"/>
      <w:r w:rsidRPr="00B40645">
        <w:rPr>
          <w:rFonts w:ascii="Ebrima" w:hAnsi="Ebrima" w:cs="Arial"/>
        </w:rPr>
        <w:t xml:space="preserve"> </w:t>
      </w:r>
      <w:proofErr w:type="spellStart"/>
      <w:r w:rsidRPr="00B40645">
        <w:rPr>
          <w:rFonts w:ascii="Ebrima" w:hAnsi="Ebrima" w:cs="Arial"/>
        </w:rPr>
        <w:t>dilakukan</w:t>
      </w:r>
      <w:proofErr w:type="spellEnd"/>
      <w:r w:rsidRPr="00B40645">
        <w:rPr>
          <w:rFonts w:ascii="Ebrima" w:hAnsi="Ebrima" w:cs="Arial"/>
        </w:rPr>
        <w:t xml:space="preserve"> </w:t>
      </w:r>
      <w:proofErr w:type="spellStart"/>
      <w:r w:rsidRPr="00B40645">
        <w:rPr>
          <w:rFonts w:ascii="Ebrima" w:hAnsi="Ebrima" w:cs="Arial"/>
        </w:rPr>
        <w:t>untuk</w:t>
      </w:r>
      <w:proofErr w:type="spellEnd"/>
      <w:r w:rsidRPr="00B40645">
        <w:rPr>
          <w:rFonts w:ascii="Ebrima" w:hAnsi="Ebrima" w:cs="Arial"/>
        </w:rPr>
        <w:t xml:space="preserve"> </w:t>
      </w:r>
      <w:proofErr w:type="spellStart"/>
      <w:r w:rsidRPr="00B40645">
        <w:rPr>
          <w:rFonts w:ascii="Ebrima" w:hAnsi="Ebrima" w:cs="Arial"/>
        </w:rPr>
        <w:t>tujuan</w:t>
      </w:r>
      <w:proofErr w:type="spellEnd"/>
      <w:r w:rsidRPr="00B40645">
        <w:rPr>
          <w:rFonts w:ascii="Ebrima" w:hAnsi="Ebrima" w:cs="Arial"/>
        </w:rPr>
        <w:t>:</w:t>
      </w:r>
    </w:p>
    <w:p w14:paraId="0F38EC51" w14:textId="66246366" w:rsidR="00AC3804" w:rsidRDefault="008116D5" w:rsidP="001776CB">
      <w:pPr>
        <w:numPr>
          <w:ilvl w:val="0"/>
          <w:numId w:val="12"/>
        </w:numPr>
        <w:tabs>
          <w:tab w:val="clear" w:pos="928"/>
        </w:tabs>
        <w:spacing w:after="120" w:line="120" w:lineRule="auto"/>
        <w:ind w:left="426" w:hanging="426"/>
        <w:jc w:val="both"/>
        <w:rPr>
          <w:rFonts w:ascii="Ebrima" w:hAnsi="Ebrima" w:cs="Arial"/>
        </w:rPr>
      </w:pPr>
      <w:r w:rsidRPr="006A1EFC">
        <w:rPr>
          <w:rFonts w:ascii="Ebrima" w:hAnsi="Ebrima" w:cs="Arial"/>
          <w:i/>
        </w:rPr>
        <w:t>Subscription</w:t>
      </w:r>
      <w:r w:rsidRPr="008116D5">
        <w:rPr>
          <w:rFonts w:ascii="Ebrima" w:hAnsi="Ebrima" w:cs="Arial"/>
        </w:rPr>
        <w:t xml:space="preserve"> </w:t>
      </w:r>
      <w:r w:rsidR="006A1EFC">
        <w:rPr>
          <w:rFonts w:ascii="Ebrima" w:hAnsi="Ebrima" w:cs="Arial"/>
        </w:rPr>
        <w:t>(</w:t>
      </w:r>
      <w:proofErr w:type="spellStart"/>
      <w:r w:rsidR="006A1EFC">
        <w:rPr>
          <w:rFonts w:ascii="Ebrima" w:hAnsi="Ebrima" w:cs="Arial"/>
        </w:rPr>
        <w:t>Penyetoran</w:t>
      </w:r>
      <w:proofErr w:type="spellEnd"/>
      <w:r w:rsidR="006A1EFC">
        <w:rPr>
          <w:rFonts w:ascii="Ebrima" w:hAnsi="Ebrima" w:cs="Arial"/>
        </w:rPr>
        <w:t>/</w:t>
      </w:r>
      <w:proofErr w:type="spellStart"/>
      <w:r w:rsidR="006A1EFC">
        <w:rPr>
          <w:rFonts w:ascii="Ebrima" w:hAnsi="Ebrima" w:cs="Arial"/>
        </w:rPr>
        <w:t>Penambahan</w:t>
      </w:r>
      <w:proofErr w:type="spellEnd"/>
      <w:r w:rsidR="006A1EFC">
        <w:rPr>
          <w:rFonts w:ascii="Ebrima" w:hAnsi="Ebrima" w:cs="Arial"/>
        </w:rPr>
        <w:t xml:space="preserve"> EGR)</w:t>
      </w:r>
    </w:p>
    <w:p w14:paraId="7E940B16" w14:textId="1BBCBD95" w:rsidR="006A1EFC" w:rsidRPr="006A1EFC" w:rsidRDefault="006A1EFC" w:rsidP="006A1EFC">
      <w:pPr>
        <w:numPr>
          <w:ilvl w:val="0"/>
          <w:numId w:val="12"/>
        </w:numPr>
        <w:tabs>
          <w:tab w:val="clear" w:pos="928"/>
        </w:tabs>
        <w:spacing w:after="120" w:line="120" w:lineRule="auto"/>
        <w:ind w:left="426" w:hanging="426"/>
        <w:jc w:val="both"/>
        <w:rPr>
          <w:rFonts w:ascii="Ebrima" w:hAnsi="Ebrima" w:cs="Arial"/>
        </w:rPr>
      </w:pPr>
      <w:r w:rsidRPr="006A1EFC">
        <w:rPr>
          <w:rFonts w:ascii="Ebrima" w:hAnsi="Ebrima" w:cs="Arial"/>
          <w:i/>
        </w:rPr>
        <w:t>Redemption</w:t>
      </w:r>
      <w:r>
        <w:rPr>
          <w:rFonts w:ascii="Ebrima" w:hAnsi="Ebrima" w:cs="Arial"/>
        </w:rPr>
        <w:t xml:space="preserve"> (</w:t>
      </w:r>
      <w:proofErr w:type="spellStart"/>
      <w:r>
        <w:rPr>
          <w:rFonts w:ascii="Ebrima" w:hAnsi="Ebrima" w:cs="Arial"/>
        </w:rPr>
        <w:t>Penarikan</w:t>
      </w:r>
      <w:proofErr w:type="spellEnd"/>
      <w:r>
        <w:rPr>
          <w:rFonts w:ascii="Ebrima" w:hAnsi="Ebrima" w:cs="Arial"/>
        </w:rPr>
        <w:t>/</w:t>
      </w:r>
      <w:proofErr w:type="spellStart"/>
      <w:r>
        <w:rPr>
          <w:rFonts w:ascii="Ebrima" w:hAnsi="Ebrima" w:cs="Arial"/>
        </w:rPr>
        <w:t>Pengurangan</w:t>
      </w:r>
      <w:proofErr w:type="spellEnd"/>
      <w:r>
        <w:rPr>
          <w:rFonts w:ascii="Ebrima" w:hAnsi="Ebrima" w:cs="Arial"/>
        </w:rPr>
        <w:t xml:space="preserve"> EGR)</w:t>
      </w:r>
    </w:p>
    <w:p w14:paraId="15CE86C4" w14:textId="347E002F" w:rsidR="00AC3804" w:rsidRPr="006A1EFC" w:rsidRDefault="006A1EFC" w:rsidP="001776CB">
      <w:pPr>
        <w:numPr>
          <w:ilvl w:val="0"/>
          <w:numId w:val="12"/>
        </w:numPr>
        <w:tabs>
          <w:tab w:val="clear" w:pos="928"/>
        </w:tabs>
        <w:spacing w:after="120" w:line="120" w:lineRule="auto"/>
        <w:ind w:left="426" w:hanging="426"/>
        <w:jc w:val="both"/>
        <w:rPr>
          <w:rFonts w:ascii="Ebrima" w:hAnsi="Ebrima" w:cs="Arial"/>
          <w:i/>
        </w:rPr>
      </w:pPr>
      <w:r w:rsidRPr="006A1EFC">
        <w:rPr>
          <w:rFonts w:ascii="Ebrima" w:hAnsi="Ebrima" w:cs="Arial"/>
          <w:i/>
        </w:rPr>
        <w:t>Rebalancing</w:t>
      </w:r>
      <w:r>
        <w:rPr>
          <w:rFonts w:ascii="Ebrima" w:hAnsi="Ebrima" w:cs="Arial"/>
          <w:i/>
        </w:rPr>
        <w:t xml:space="preserve"> </w:t>
      </w:r>
      <w:r>
        <w:rPr>
          <w:rFonts w:ascii="Ebrima" w:hAnsi="Ebrima" w:cs="Arial"/>
        </w:rPr>
        <w:t>(</w:t>
      </w:r>
      <w:proofErr w:type="spellStart"/>
      <w:r>
        <w:rPr>
          <w:rFonts w:ascii="Ebrima" w:hAnsi="Ebrima" w:cs="Arial"/>
        </w:rPr>
        <w:t>penyesuaian</w:t>
      </w:r>
      <w:proofErr w:type="spellEnd"/>
      <w:r>
        <w:rPr>
          <w:rFonts w:ascii="Ebrima" w:hAnsi="Ebrima" w:cs="Arial"/>
        </w:rPr>
        <w:t xml:space="preserve"> </w:t>
      </w:r>
      <w:proofErr w:type="spellStart"/>
      <w:r>
        <w:rPr>
          <w:rFonts w:ascii="Ebrima" w:hAnsi="Ebrima" w:cs="Arial"/>
        </w:rPr>
        <w:t>komposisi</w:t>
      </w:r>
      <w:proofErr w:type="spellEnd"/>
      <w:r>
        <w:rPr>
          <w:rFonts w:ascii="Ebrima" w:hAnsi="Ebrima" w:cs="Arial"/>
        </w:rPr>
        <w:t xml:space="preserve"> </w:t>
      </w:r>
      <w:proofErr w:type="spellStart"/>
      <w:r w:rsidR="006D57DA">
        <w:rPr>
          <w:rFonts w:ascii="Ebrima" w:hAnsi="Ebrima" w:cs="Arial"/>
        </w:rPr>
        <w:t>p</w:t>
      </w:r>
      <w:r>
        <w:rPr>
          <w:rFonts w:ascii="Ebrima" w:hAnsi="Ebrima" w:cs="Arial"/>
        </w:rPr>
        <w:t>ortofolio</w:t>
      </w:r>
      <w:proofErr w:type="spellEnd"/>
      <w:r>
        <w:rPr>
          <w:rFonts w:ascii="Ebrima" w:hAnsi="Ebrima" w:cs="Arial"/>
        </w:rPr>
        <w:t>)</w:t>
      </w:r>
    </w:p>
    <w:p w14:paraId="2F14CE8B" w14:textId="66C63955" w:rsidR="00AC3804" w:rsidRDefault="00403B8C" w:rsidP="001776CB">
      <w:pPr>
        <w:numPr>
          <w:ilvl w:val="0"/>
          <w:numId w:val="12"/>
        </w:numPr>
        <w:tabs>
          <w:tab w:val="clear" w:pos="928"/>
        </w:tabs>
        <w:spacing w:after="120" w:line="120" w:lineRule="auto"/>
        <w:ind w:left="426" w:hanging="426"/>
        <w:jc w:val="both"/>
        <w:rPr>
          <w:rFonts w:ascii="Ebrima" w:hAnsi="Ebrima" w:cs="Arial"/>
        </w:rPr>
      </w:pPr>
      <w:r>
        <w:rPr>
          <w:rFonts w:ascii="Ebrima" w:hAnsi="Ebrima" w:cs="Arial"/>
        </w:rPr>
        <w:t>Lain-lain</w:t>
      </w:r>
      <w:r w:rsidR="001776CB">
        <w:rPr>
          <w:rFonts w:ascii="Ebrima" w:hAnsi="Ebrima" w:cs="Arial"/>
        </w:rPr>
        <w:t xml:space="preserve"> </w:t>
      </w:r>
      <w:r w:rsidR="001776CB" w:rsidRPr="001776CB">
        <w:rPr>
          <w:rFonts w:ascii="Ebrima" w:hAnsi="Ebrima" w:cs="Arial"/>
        </w:rPr>
        <w:t>(</w:t>
      </w:r>
      <w:proofErr w:type="spellStart"/>
      <w:r w:rsidR="001776CB" w:rsidRPr="001776CB">
        <w:rPr>
          <w:rFonts w:ascii="Ebrima" w:hAnsi="Ebrima" w:cs="Arial"/>
        </w:rPr>
        <w:t>mohon</w:t>
      </w:r>
      <w:proofErr w:type="spellEnd"/>
      <w:r w:rsidR="001776CB" w:rsidRPr="001776CB">
        <w:rPr>
          <w:rFonts w:ascii="Ebrima" w:hAnsi="Ebrima" w:cs="Arial"/>
        </w:rPr>
        <w:t xml:space="preserve"> </w:t>
      </w:r>
      <w:proofErr w:type="spellStart"/>
      <w:r w:rsidR="001776CB" w:rsidRPr="001776CB">
        <w:rPr>
          <w:rFonts w:ascii="Ebrima" w:hAnsi="Ebrima" w:cs="Arial"/>
        </w:rPr>
        <w:t>dapat</w:t>
      </w:r>
      <w:proofErr w:type="spellEnd"/>
      <w:r w:rsidR="001776CB" w:rsidRPr="001776CB">
        <w:rPr>
          <w:rFonts w:ascii="Ebrima" w:hAnsi="Ebrima" w:cs="Arial"/>
        </w:rPr>
        <w:t xml:space="preserve"> </w:t>
      </w:r>
      <w:proofErr w:type="spellStart"/>
      <w:r w:rsidR="001776CB" w:rsidRPr="001776CB">
        <w:rPr>
          <w:rFonts w:ascii="Ebrima" w:hAnsi="Ebrima" w:cs="Arial"/>
        </w:rPr>
        <w:t>dijelaskan</w:t>
      </w:r>
      <w:proofErr w:type="spellEnd"/>
      <w:r w:rsidR="001776CB" w:rsidRPr="001776CB">
        <w:rPr>
          <w:rFonts w:ascii="Ebrima" w:hAnsi="Ebrima" w:cs="Arial"/>
        </w:rPr>
        <w:t xml:space="preserve"> </w:t>
      </w:r>
      <w:proofErr w:type="spellStart"/>
      <w:r w:rsidR="001776CB" w:rsidRPr="001776CB">
        <w:rPr>
          <w:rFonts w:ascii="Ebrima" w:hAnsi="Ebrima" w:cs="Arial"/>
        </w:rPr>
        <w:t>pada</w:t>
      </w:r>
      <w:proofErr w:type="spellEnd"/>
      <w:r w:rsidR="001776CB" w:rsidRPr="001776CB">
        <w:rPr>
          <w:rFonts w:ascii="Ebrima" w:hAnsi="Ebrima" w:cs="Arial"/>
        </w:rPr>
        <w:t xml:space="preserve"> </w:t>
      </w:r>
      <w:proofErr w:type="spellStart"/>
      <w:r w:rsidR="001776CB" w:rsidRPr="001776CB">
        <w:rPr>
          <w:rFonts w:ascii="Ebrima" w:hAnsi="Ebrima" w:cs="Arial"/>
        </w:rPr>
        <w:t>kolom</w:t>
      </w:r>
      <w:proofErr w:type="spellEnd"/>
      <w:r w:rsidR="006A1EFC">
        <w:rPr>
          <w:rFonts w:ascii="Ebrima" w:hAnsi="Ebrima" w:cs="Arial"/>
        </w:rPr>
        <w:t xml:space="preserve"> </w:t>
      </w:r>
      <w:proofErr w:type="spellStart"/>
      <w:r w:rsidR="006A1EFC">
        <w:rPr>
          <w:rFonts w:ascii="Ebrima" w:hAnsi="Ebrima" w:cs="Arial"/>
        </w:rPr>
        <w:t>berikut</w:t>
      </w:r>
      <w:proofErr w:type="spellEnd"/>
      <w:r w:rsidR="001776CB" w:rsidRPr="001776CB">
        <w:rPr>
          <w:rFonts w:ascii="Ebrima" w:hAnsi="Ebrima" w:cs="Arial"/>
        </w:rPr>
        <w:t>)</w:t>
      </w:r>
      <w:r>
        <w:rPr>
          <w:rFonts w:ascii="Ebrima" w:hAnsi="Ebrima" w:cs="Arial"/>
        </w:rPr>
        <w:t>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637"/>
      </w:tblGrid>
      <w:tr w:rsidR="00324C1A" w14:paraId="3EFB713B" w14:textId="77777777" w:rsidTr="00324C1A">
        <w:tc>
          <w:tcPr>
            <w:tcW w:w="9063" w:type="dxa"/>
          </w:tcPr>
          <w:p w14:paraId="39459F42" w14:textId="77777777" w:rsidR="00324C1A" w:rsidRDefault="00324C1A" w:rsidP="00324C1A">
            <w:pPr>
              <w:spacing w:after="120" w:line="120" w:lineRule="auto"/>
              <w:jc w:val="both"/>
              <w:rPr>
                <w:rFonts w:ascii="Ebrima" w:hAnsi="Ebrima" w:cs="Arial"/>
              </w:rPr>
            </w:pPr>
          </w:p>
        </w:tc>
      </w:tr>
    </w:tbl>
    <w:p w14:paraId="3EDD9FD2" w14:textId="4F33BE7F" w:rsidR="00AC3804" w:rsidRPr="00B40645" w:rsidRDefault="00AC3804" w:rsidP="00C33887">
      <w:pPr>
        <w:spacing w:line="288" w:lineRule="auto"/>
        <w:jc w:val="both"/>
        <w:rPr>
          <w:rFonts w:ascii="Ebrima" w:hAnsi="Ebrima" w:cs="Arial"/>
        </w:rPr>
      </w:pPr>
    </w:p>
    <w:p w14:paraId="06729760" w14:textId="77777777" w:rsidR="00AC3804" w:rsidRPr="00B40645" w:rsidRDefault="00AC3804" w:rsidP="00AC3804">
      <w:pPr>
        <w:spacing w:line="288" w:lineRule="auto"/>
        <w:jc w:val="both"/>
        <w:rPr>
          <w:rFonts w:ascii="Ebrima" w:hAnsi="Ebrima" w:cs="Arial"/>
        </w:rPr>
      </w:pPr>
      <w:proofErr w:type="spellStart"/>
      <w:r w:rsidRPr="00B40645">
        <w:rPr>
          <w:rFonts w:ascii="Ebrima" w:hAnsi="Ebrima" w:cs="Arial"/>
        </w:rPr>
        <w:t>Demikian</w:t>
      </w:r>
      <w:proofErr w:type="spellEnd"/>
      <w:r w:rsidRPr="00B40645">
        <w:rPr>
          <w:rFonts w:ascii="Ebrima" w:hAnsi="Ebrima" w:cs="Arial"/>
        </w:rPr>
        <w:t xml:space="preserve"> kami </w:t>
      </w:r>
      <w:proofErr w:type="spellStart"/>
      <w:r w:rsidRPr="00B40645">
        <w:rPr>
          <w:rFonts w:ascii="Ebrima" w:hAnsi="Ebrima" w:cs="Arial"/>
        </w:rPr>
        <w:t>sampaikan</w:t>
      </w:r>
      <w:proofErr w:type="spellEnd"/>
      <w:r w:rsidRPr="00B40645">
        <w:rPr>
          <w:rFonts w:ascii="Ebrima" w:hAnsi="Ebrima" w:cs="Arial"/>
        </w:rPr>
        <w:t xml:space="preserve">. </w:t>
      </w:r>
      <w:proofErr w:type="spellStart"/>
      <w:r w:rsidRPr="00B40645">
        <w:rPr>
          <w:rFonts w:ascii="Ebrima" w:hAnsi="Ebrima" w:cs="Arial"/>
        </w:rPr>
        <w:t>Atas</w:t>
      </w:r>
      <w:proofErr w:type="spellEnd"/>
      <w:r w:rsidRPr="00B40645">
        <w:rPr>
          <w:rFonts w:ascii="Ebrima" w:hAnsi="Ebrima" w:cs="Arial"/>
        </w:rPr>
        <w:t xml:space="preserve"> </w:t>
      </w:r>
      <w:proofErr w:type="spellStart"/>
      <w:r w:rsidRPr="00B40645">
        <w:rPr>
          <w:rFonts w:ascii="Ebrima" w:hAnsi="Ebrima" w:cs="Arial"/>
        </w:rPr>
        <w:t>perhatian</w:t>
      </w:r>
      <w:proofErr w:type="spellEnd"/>
      <w:r w:rsidRPr="00B40645">
        <w:rPr>
          <w:rFonts w:ascii="Ebrima" w:hAnsi="Ebrima" w:cs="Arial"/>
        </w:rPr>
        <w:t xml:space="preserve"> dan </w:t>
      </w:r>
      <w:proofErr w:type="spellStart"/>
      <w:r w:rsidRPr="00B40645">
        <w:rPr>
          <w:rFonts w:ascii="Ebrima" w:hAnsi="Ebrima" w:cs="Arial"/>
        </w:rPr>
        <w:t>kerja</w:t>
      </w:r>
      <w:proofErr w:type="spellEnd"/>
      <w:r w:rsidRPr="00B40645">
        <w:rPr>
          <w:rFonts w:ascii="Ebrima" w:hAnsi="Ebrima" w:cs="Arial"/>
        </w:rPr>
        <w:t xml:space="preserve"> </w:t>
      </w:r>
      <w:proofErr w:type="spellStart"/>
      <w:r w:rsidRPr="00B40645">
        <w:rPr>
          <w:rFonts w:ascii="Ebrima" w:hAnsi="Ebrima" w:cs="Arial"/>
        </w:rPr>
        <w:t>samanya</w:t>
      </w:r>
      <w:proofErr w:type="spellEnd"/>
      <w:r w:rsidRPr="00B40645">
        <w:rPr>
          <w:rFonts w:ascii="Ebrima" w:hAnsi="Ebrima" w:cs="Arial"/>
        </w:rPr>
        <w:t xml:space="preserve">, kami </w:t>
      </w:r>
      <w:proofErr w:type="spellStart"/>
      <w:r w:rsidRPr="00B40645">
        <w:rPr>
          <w:rFonts w:ascii="Ebrima" w:hAnsi="Ebrima" w:cs="Arial"/>
        </w:rPr>
        <w:t>ucapkan</w:t>
      </w:r>
      <w:proofErr w:type="spellEnd"/>
      <w:r w:rsidRPr="00B40645">
        <w:rPr>
          <w:rFonts w:ascii="Ebrima" w:hAnsi="Ebrima" w:cs="Arial"/>
        </w:rPr>
        <w:t xml:space="preserve"> </w:t>
      </w:r>
      <w:proofErr w:type="spellStart"/>
      <w:r w:rsidRPr="00B40645">
        <w:rPr>
          <w:rFonts w:ascii="Ebrima" w:hAnsi="Ebrima" w:cs="Arial"/>
        </w:rPr>
        <w:t>terima</w:t>
      </w:r>
      <w:proofErr w:type="spellEnd"/>
      <w:r w:rsidRPr="00B40645">
        <w:rPr>
          <w:rFonts w:ascii="Ebrima" w:hAnsi="Ebrima" w:cs="Arial"/>
        </w:rPr>
        <w:t xml:space="preserve"> </w:t>
      </w:r>
      <w:proofErr w:type="spellStart"/>
      <w:r w:rsidRPr="00B40645">
        <w:rPr>
          <w:rFonts w:ascii="Ebrima" w:hAnsi="Ebrima" w:cs="Arial"/>
        </w:rPr>
        <w:t>kasih</w:t>
      </w:r>
      <w:proofErr w:type="spellEnd"/>
      <w:r w:rsidRPr="00B40645">
        <w:rPr>
          <w:rFonts w:ascii="Ebrima" w:hAnsi="Ebrima" w:cs="Arial"/>
        </w:rPr>
        <w:t>.</w:t>
      </w:r>
    </w:p>
    <w:p w14:paraId="2A351F3B" w14:textId="77777777" w:rsidR="00AC3804" w:rsidRPr="00B40645" w:rsidRDefault="00AC3804" w:rsidP="00AC3804">
      <w:pPr>
        <w:spacing w:line="288" w:lineRule="auto"/>
        <w:jc w:val="both"/>
        <w:rPr>
          <w:rFonts w:ascii="Ebrima" w:hAnsi="Ebrima" w:cs="Arial"/>
        </w:rPr>
      </w:pPr>
    </w:p>
    <w:p w14:paraId="16466998" w14:textId="23D495C3" w:rsidR="005B0BC7" w:rsidRPr="00B40645" w:rsidRDefault="00AC3804" w:rsidP="00663EDD">
      <w:pPr>
        <w:spacing w:line="288" w:lineRule="auto"/>
        <w:jc w:val="both"/>
        <w:rPr>
          <w:rFonts w:ascii="Ebrima" w:hAnsi="Ebrima" w:cs="Arial"/>
        </w:rPr>
      </w:pPr>
      <w:proofErr w:type="spellStart"/>
      <w:r w:rsidRPr="00B40645">
        <w:rPr>
          <w:rFonts w:ascii="Ebrima" w:hAnsi="Ebrima" w:cs="Arial"/>
        </w:rPr>
        <w:t>Hormat</w:t>
      </w:r>
      <w:proofErr w:type="spellEnd"/>
      <w:r w:rsidRPr="00B40645">
        <w:rPr>
          <w:rFonts w:ascii="Ebrima" w:hAnsi="Ebrima" w:cs="Arial"/>
        </w:rPr>
        <w:t xml:space="preserve"> </w:t>
      </w:r>
      <w:proofErr w:type="gramStart"/>
      <w:r w:rsidRPr="00B40645">
        <w:rPr>
          <w:rFonts w:ascii="Ebrima" w:hAnsi="Ebrima" w:cs="Arial"/>
        </w:rPr>
        <w:t>kami,</w:t>
      </w:r>
      <w:r w:rsidR="00EF5CD8" w:rsidRPr="00B40645">
        <w:rPr>
          <w:rFonts w:ascii="Ebrima" w:hAnsi="Ebrima" w:cs="Arial"/>
          <w:color w:val="000000" w:themeColor="text1"/>
          <w:szCs w:val="20"/>
          <w:lang w:val="it-IT"/>
        </w:rPr>
        <w:t>,</w:t>
      </w:r>
      <w:proofErr w:type="gramEnd"/>
    </w:p>
    <w:p w14:paraId="264DB653" w14:textId="77777777" w:rsidR="005B0BC7" w:rsidRPr="00B40645" w:rsidRDefault="005B0BC7" w:rsidP="00663EDD">
      <w:pPr>
        <w:pStyle w:val="Heading1A"/>
        <w:spacing w:line="288" w:lineRule="auto"/>
        <w:jc w:val="both"/>
        <w:rPr>
          <w:rFonts w:ascii="Ebrima" w:hAnsi="Ebrima" w:cs="Arial"/>
          <w:b/>
          <w:color w:val="000000" w:themeColor="text1"/>
          <w:lang w:val="it-IT"/>
        </w:rPr>
      </w:pPr>
    </w:p>
    <w:p w14:paraId="6E8C449C" w14:textId="0A686DC7" w:rsidR="00712E5E" w:rsidRDefault="00712E5E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it-IT"/>
        </w:rPr>
      </w:pPr>
      <w:bookmarkStart w:id="0" w:name="_GoBack"/>
      <w:bookmarkEnd w:id="0"/>
    </w:p>
    <w:p w14:paraId="36A7E57E" w14:textId="621BED83" w:rsidR="00B40645" w:rsidRPr="00B40645" w:rsidRDefault="00B40645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it-IT"/>
        </w:rPr>
      </w:pPr>
    </w:p>
    <w:tbl>
      <w:tblPr>
        <w:tblW w:w="8675" w:type="dxa"/>
        <w:tblLayout w:type="fixed"/>
        <w:tblLook w:val="0000" w:firstRow="0" w:lastRow="0" w:firstColumn="0" w:lastColumn="0" w:noHBand="0" w:noVBand="0"/>
      </w:tblPr>
      <w:tblGrid>
        <w:gridCol w:w="4668"/>
        <w:gridCol w:w="4007"/>
      </w:tblGrid>
      <w:tr w:rsidR="00AC3804" w:rsidRPr="00B40645" w14:paraId="7A243247" w14:textId="77777777" w:rsidTr="00AC3804">
        <w:trPr>
          <w:cantSplit/>
          <w:trHeight w:val="160"/>
        </w:trPr>
        <w:tc>
          <w:tcPr>
            <w:tcW w:w="4668" w:type="dxa"/>
            <w:tcBorders>
              <w:top w:val="none" w:sz="16" w:space="0" w:color="000000"/>
              <w:left w:val="none" w:sz="16" w:space="0" w:color="000000"/>
              <w:bottom w:val="none" w:sz="8" w:space="0" w:color="000000"/>
              <w:right w:val="non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58522" w14:textId="77777777" w:rsidR="00AC3804" w:rsidRPr="00B40645" w:rsidRDefault="00AC3804" w:rsidP="00585D17">
            <w:pPr>
              <w:spacing w:line="288" w:lineRule="auto"/>
              <w:rPr>
                <w:rFonts w:ascii="Ebrima" w:hAnsi="Ebrima" w:cs="Arial"/>
                <w:b/>
                <w:color w:val="000000" w:themeColor="text1"/>
                <w:szCs w:val="20"/>
              </w:rPr>
            </w:pPr>
            <w:r w:rsidRPr="00B40645">
              <w:rPr>
                <w:rFonts w:ascii="Ebrima" w:hAnsi="Ebrima" w:cs="Arial"/>
                <w:b/>
                <w:color w:val="000000" w:themeColor="text1"/>
                <w:szCs w:val="20"/>
              </w:rPr>
              <w:t>[Nama]</w:t>
            </w:r>
          </w:p>
          <w:p w14:paraId="025D64BC" w14:textId="5493D2CF" w:rsidR="00AC3804" w:rsidRPr="00B40645" w:rsidRDefault="00AC3804" w:rsidP="00B40645">
            <w:pPr>
              <w:spacing w:line="288" w:lineRule="auto"/>
              <w:rPr>
                <w:rFonts w:ascii="Ebrima" w:hAnsi="Ebrima" w:cs="Arial"/>
                <w:b/>
                <w:color w:val="000000" w:themeColor="text1"/>
                <w:szCs w:val="20"/>
              </w:rPr>
            </w:pPr>
            <w:r w:rsidRPr="00B40645">
              <w:rPr>
                <w:rFonts w:ascii="Ebrima" w:hAnsi="Ebrima" w:cs="Arial"/>
                <w:b/>
                <w:color w:val="000000" w:themeColor="text1"/>
                <w:szCs w:val="20"/>
              </w:rPr>
              <w:t>[</w:t>
            </w:r>
            <w:proofErr w:type="spellStart"/>
            <w:r w:rsidRPr="00B40645">
              <w:rPr>
                <w:rFonts w:ascii="Ebrima" w:hAnsi="Ebrima" w:cs="Arial"/>
                <w:b/>
                <w:color w:val="000000" w:themeColor="text1"/>
                <w:szCs w:val="20"/>
              </w:rPr>
              <w:t>Jabatan</w:t>
            </w:r>
            <w:proofErr w:type="spellEnd"/>
            <w:r w:rsidRPr="00B40645">
              <w:rPr>
                <w:rFonts w:ascii="Ebrima" w:hAnsi="Ebrima" w:cs="Arial"/>
                <w:b/>
                <w:color w:val="000000" w:themeColor="text1"/>
                <w:szCs w:val="20"/>
              </w:rPr>
              <w:t>]</w:t>
            </w:r>
          </w:p>
        </w:tc>
        <w:tc>
          <w:tcPr>
            <w:tcW w:w="4007" w:type="dxa"/>
            <w:tcBorders>
              <w:top w:val="none" w:sz="16" w:space="0" w:color="000000"/>
              <w:left w:val="none" w:sz="8" w:space="0" w:color="000000"/>
              <w:bottom w:val="none" w:sz="8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5E9A" w14:textId="292AB552" w:rsidR="00AC3804" w:rsidRPr="00B40645" w:rsidRDefault="00AC3804" w:rsidP="00585D17">
            <w:pPr>
              <w:spacing w:line="288" w:lineRule="auto"/>
              <w:jc w:val="both"/>
              <w:rPr>
                <w:rFonts w:ascii="Ebrima" w:hAnsi="Ebrima" w:cs="Arial"/>
                <w:b/>
                <w:color w:val="000000" w:themeColor="text1"/>
                <w:szCs w:val="20"/>
              </w:rPr>
            </w:pPr>
          </w:p>
        </w:tc>
      </w:tr>
    </w:tbl>
    <w:p w14:paraId="072A6434" w14:textId="5EB7CC21" w:rsidR="00656C69" w:rsidRPr="00B40645" w:rsidRDefault="00656C69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id-ID"/>
        </w:rPr>
      </w:pPr>
    </w:p>
    <w:p w14:paraId="2AFC82D0" w14:textId="4C1EF05E" w:rsidR="005B0BC7" w:rsidRPr="00B40645" w:rsidRDefault="005B0BC7" w:rsidP="00663EDD">
      <w:pPr>
        <w:spacing w:line="288" w:lineRule="auto"/>
        <w:jc w:val="both"/>
        <w:rPr>
          <w:rFonts w:ascii="Ebrima" w:hAnsi="Ebrima" w:cs="Arial"/>
          <w:color w:val="000000" w:themeColor="text1"/>
          <w:szCs w:val="20"/>
        </w:rPr>
      </w:pPr>
      <w:r w:rsidRPr="00B40645">
        <w:rPr>
          <w:rFonts w:ascii="Ebrima" w:hAnsi="Ebrima" w:cs="Arial"/>
          <w:color w:val="000000" w:themeColor="text1"/>
          <w:szCs w:val="20"/>
          <w:lang w:val="id-ID"/>
        </w:rPr>
        <w:t>Tembusan:</w:t>
      </w:r>
    </w:p>
    <w:p w14:paraId="55463386" w14:textId="2B4F6C67" w:rsidR="00DA5B91" w:rsidRPr="00B40645" w:rsidRDefault="00AC3804" w:rsidP="004B3053">
      <w:pPr>
        <w:numPr>
          <w:ilvl w:val="0"/>
          <w:numId w:val="8"/>
        </w:numPr>
        <w:tabs>
          <w:tab w:val="left" w:pos="360"/>
        </w:tabs>
        <w:spacing w:line="288" w:lineRule="auto"/>
        <w:jc w:val="both"/>
        <w:rPr>
          <w:rFonts w:ascii="Ebrima" w:hAnsi="Ebrima" w:cs="Arial"/>
          <w:color w:val="000000" w:themeColor="text1"/>
          <w:szCs w:val="20"/>
          <w:lang w:val="id-ID"/>
        </w:rPr>
      </w:pPr>
      <w:proofErr w:type="spellStart"/>
      <w:r w:rsidRPr="00B40645">
        <w:rPr>
          <w:rFonts w:ascii="Ebrima" w:hAnsi="Ebrima" w:cs="Arial"/>
          <w:color w:val="000000" w:themeColor="text1"/>
          <w:szCs w:val="20"/>
        </w:rPr>
        <w:t>xxxx</w:t>
      </w:r>
      <w:proofErr w:type="spellEnd"/>
    </w:p>
    <w:sectPr w:rsidR="00DA5B91" w:rsidRPr="00B40645" w:rsidSect="008F0CA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9" w:h="16834" w:code="9"/>
      <w:pgMar w:top="1134" w:right="1418" w:bottom="851" w:left="1418" w:header="426" w:footer="147" w:gutter="0"/>
      <w:cols w:space="720"/>
      <w:docGrid w:linePitch="272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D9D729F" w16cex:dateUtc="2026-06-17T11:22:57.424Z"/>
  <w16cex:commentExtensible w16cex:durableId="559D4C14" w16cex:dateUtc="2026-07-01T13:12:33.48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4B18DDD" w16cid:durableId="0D9D729F"/>
  <w16cid:commentId w16cid:paraId="474FD60F" w16cid:durableId="559D4C1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E5BBA" w14:textId="77777777" w:rsidR="00736F62" w:rsidRDefault="00736F62">
      <w:r>
        <w:separator/>
      </w:r>
    </w:p>
  </w:endnote>
  <w:endnote w:type="continuationSeparator" w:id="0">
    <w:p w14:paraId="49779E8A" w14:textId="77777777" w:rsidR="00736F62" w:rsidRDefault="00736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7A0F0" w14:textId="39ED9D0C" w:rsidR="007B390E" w:rsidRPr="007A3CE7" w:rsidRDefault="007B390E" w:rsidP="00E0455D">
    <w:pPr>
      <w:widowControl w:val="0"/>
      <w:autoSpaceDE w:val="0"/>
      <w:autoSpaceDN w:val="0"/>
      <w:adjustRightInd w:val="0"/>
      <w:spacing w:line="140" w:lineRule="exact"/>
      <w:ind w:right="-20"/>
      <w:jc w:val="both"/>
      <w:rPr>
        <w:rFonts w:ascii="Arial" w:hAnsi="Arial" w:cs="Arial"/>
        <w:b/>
        <w:szCs w:val="12"/>
      </w:rPr>
    </w:pPr>
    <w:r w:rsidRPr="007A3CE7">
      <w:rPr>
        <w:rFonts w:ascii="Arial" w:hAnsi="Arial" w:cs="Arial"/>
        <w:szCs w:val="12"/>
      </w:rPr>
      <w:t>PNI/4452/</w:t>
    </w:r>
    <w:proofErr w:type="spellStart"/>
    <w:r w:rsidRPr="007A3CE7">
      <w:rPr>
        <w:rFonts w:ascii="Arial" w:hAnsi="Arial" w:cs="Arial"/>
        <w:szCs w:val="12"/>
      </w:rPr>
      <w:t>Pendaftaran</w:t>
    </w:r>
    <w:proofErr w:type="spellEnd"/>
    <w:r w:rsidRPr="007A3CE7">
      <w:rPr>
        <w:rFonts w:ascii="Arial" w:hAnsi="Arial" w:cs="Arial"/>
        <w:szCs w:val="12"/>
      </w:rPr>
      <w:t xml:space="preserve"> </w:t>
    </w:r>
    <w:proofErr w:type="spellStart"/>
    <w:r w:rsidRPr="007A3CE7">
      <w:rPr>
        <w:rFonts w:ascii="Arial" w:hAnsi="Arial" w:cs="Arial"/>
        <w:szCs w:val="12"/>
      </w:rPr>
      <w:t>Cikarang</w:t>
    </w:r>
    <w:proofErr w:type="spellEnd"/>
    <w:r w:rsidRPr="007A3CE7">
      <w:rPr>
        <w:rFonts w:ascii="Arial" w:hAnsi="Arial" w:cs="Arial"/>
        <w:szCs w:val="12"/>
      </w:rPr>
      <w:t xml:space="preserve"> </w:t>
    </w:r>
    <w:proofErr w:type="spellStart"/>
    <w:r w:rsidRPr="007A3CE7">
      <w:rPr>
        <w:rFonts w:ascii="Arial" w:hAnsi="Arial" w:cs="Arial"/>
        <w:szCs w:val="12"/>
      </w:rPr>
      <w:t>Listrindo</w:t>
    </w:r>
    <w:proofErr w:type="spellEnd"/>
    <w:r w:rsidRPr="007A3CE7">
      <w:rPr>
        <w:rFonts w:ascii="Arial" w:hAnsi="Arial" w:cs="Arial"/>
        <w:szCs w:val="12"/>
      </w:rPr>
      <w:tab/>
      <w:t xml:space="preserve"> </w:t>
    </w:r>
    <w:proofErr w:type="spellStart"/>
    <w:r w:rsidRPr="007A3CE7">
      <w:rPr>
        <w:rFonts w:ascii="Arial" w:hAnsi="Arial" w:cs="Arial"/>
        <w:szCs w:val="12"/>
      </w:rPr>
      <w:t>Halaman</w:t>
    </w:r>
    <w:proofErr w:type="spellEnd"/>
    <w:r w:rsidRPr="007A3CE7">
      <w:rPr>
        <w:rFonts w:ascii="Arial" w:hAnsi="Arial" w:cs="Arial"/>
        <w:szCs w:val="12"/>
      </w:rPr>
      <w:t xml:space="preserve"> </w:t>
    </w:r>
    <w:r w:rsidR="00E571AD" w:rsidRPr="007A3CE7">
      <w:rPr>
        <w:rFonts w:ascii="Arial" w:hAnsi="Arial" w:cs="Arial"/>
        <w:szCs w:val="12"/>
      </w:rPr>
      <w:fldChar w:fldCharType="begin"/>
    </w:r>
    <w:r w:rsidRPr="007A3CE7">
      <w:rPr>
        <w:rFonts w:ascii="Arial" w:hAnsi="Arial" w:cs="Arial"/>
        <w:szCs w:val="12"/>
      </w:rPr>
      <w:instrText xml:space="preserve"> PAGE </w:instrText>
    </w:r>
    <w:r w:rsidR="00E571AD" w:rsidRPr="007A3CE7">
      <w:rPr>
        <w:rFonts w:ascii="Arial" w:hAnsi="Arial" w:cs="Arial"/>
        <w:szCs w:val="12"/>
      </w:rPr>
      <w:fldChar w:fldCharType="separate"/>
    </w:r>
    <w:r w:rsidRPr="007A3CE7">
      <w:rPr>
        <w:rFonts w:ascii="Arial" w:hAnsi="Arial" w:cs="Arial"/>
        <w:noProof/>
        <w:szCs w:val="12"/>
      </w:rPr>
      <w:t>2</w:t>
    </w:r>
    <w:r w:rsidR="00E571AD" w:rsidRPr="007A3CE7">
      <w:rPr>
        <w:rFonts w:ascii="Arial" w:hAnsi="Arial" w:cs="Arial"/>
        <w:szCs w:val="12"/>
      </w:rPr>
      <w:fldChar w:fldCharType="end"/>
    </w:r>
    <w:r w:rsidRPr="007A3CE7">
      <w:rPr>
        <w:rFonts w:ascii="Arial" w:hAnsi="Arial" w:cs="Arial"/>
        <w:szCs w:val="12"/>
      </w:rPr>
      <w:t>/</w:t>
    </w:r>
    <w:r w:rsidR="00E571AD" w:rsidRPr="007A3CE7">
      <w:rPr>
        <w:rFonts w:ascii="Arial" w:hAnsi="Arial" w:cs="Arial"/>
        <w:szCs w:val="12"/>
      </w:rPr>
      <w:fldChar w:fldCharType="begin"/>
    </w:r>
    <w:r w:rsidRPr="007A3CE7">
      <w:rPr>
        <w:rFonts w:ascii="Arial" w:hAnsi="Arial" w:cs="Arial"/>
        <w:szCs w:val="12"/>
      </w:rPr>
      <w:instrText xml:space="preserve"> NUMPAGES  </w:instrText>
    </w:r>
    <w:r w:rsidR="00E571AD" w:rsidRPr="007A3CE7">
      <w:rPr>
        <w:rFonts w:ascii="Arial" w:hAnsi="Arial" w:cs="Arial"/>
        <w:szCs w:val="12"/>
      </w:rPr>
      <w:fldChar w:fldCharType="separate"/>
    </w:r>
    <w:r w:rsidR="00F35152" w:rsidRPr="007A3CE7">
      <w:rPr>
        <w:rFonts w:ascii="Arial" w:hAnsi="Arial" w:cs="Arial"/>
        <w:noProof/>
        <w:szCs w:val="12"/>
      </w:rPr>
      <w:t>2</w:t>
    </w:r>
    <w:r w:rsidR="00E571AD" w:rsidRPr="007A3CE7">
      <w:rPr>
        <w:rFonts w:ascii="Arial" w:hAnsi="Arial" w:cs="Arial"/>
        <w:szCs w:val="12"/>
      </w:rPr>
      <w:fldChar w:fldCharType="end"/>
    </w:r>
  </w:p>
  <w:p w14:paraId="2685FA65" w14:textId="77777777" w:rsidR="007B390E" w:rsidRPr="007A3CE7" w:rsidRDefault="007B390E" w:rsidP="00E0455D">
    <w:pPr>
      <w:widowControl w:val="0"/>
      <w:autoSpaceDE w:val="0"/>
      <w:autoSpaceDN w:val="0"/>
      <w:adjustRightInd w:val="0"/>
      <w:spacing w:line="140" w:lineRule="exact"/>
      <w:ind w:left="114" w:right="-20"/>
      <w:jc w:val="both"/>
      <w:rPr>
        <w:rFonts w:ascii="Arial" w:hAnsi="Arial" w:cs="Arial"/>
        <w:b/>
        <w:szCs w:val="12"/>
      </w:rPr>
    </w:pPr>
  </w:p>
  <w:p w14:paraId="7CE3BB0C" w14:textId="77777777" w:rsidR="007B390E" w:rsidRPr="007A3CE7" w:rsidRDefault="007B390E" w:rsidP="00E0455D">
    <w:pPr>
      <w:widowControl w:val="0"/>
      <w:autoSpaceDE w:val="0"/>
      <w:autoSpaceDN w:val="0"/>
      <w:adjustRightInd w:val="0"/>
      <w:spacing w:line="140" w:lineRule="exact"/>
      <w:ind w:left="114" w:right="-20"/>
      <w:jc w:val="both"/>
      <w:rPr>
        <w:rFonts w:ascii="Arial" w:hAnsi="Arial" w:cs="Arial"/>
        <w:b/>
        <w:szCs w:val="12"/>
      </w:rPr>
    </w:pPr>
  </w:p>
  <w:p w14:paraId="478BAAB4" w14:textId="77777777" w:rsidR="007B390E" w:rsidRPr="007A3CE7" w:rsidRDefault="007B390E" w:rsidP="00E0455D">
    <w:pPr>
      <w:pStyle w:val="Footer"/>
      <w:rPr>
        <w:rFonts w:ascii="Arial" w:hAnsi="Arial" w:cs="Arial"/>
        <w:b/>
        <w:bCs/>
        <w:color w:val="686868"/>
        <w:szCs w:val="12"/>
      </w:rPr>
    </w:pPr>
    <w:r w:rsidRPr="007A3CE7">
      <w:rPr>
        <w:rFonts w:ascii="Arial" w:hAnsi="Arial" w:cs="Arial"/>
        <w:b/>
        <w:bCs/>
        <w:color w:val="686868"/>
        <w:szCs w:val="12"/>
      </w:rPr>
      <w:t xml:space="preserve">PT Kustodian </w:t>
    </w:r>
    <w:proofErr w:type="spellStart"/>
    <w:r w:rsidRPr="007A3CE7">
      <w:rPr>
        <w:rFonts w:ascii="Arial" w:hAnsi="Arial" w:cs="Arial"/>
        <w:b/>
        <w:bCs/>
        <w:color w:val="686868"/>
        <w:szCs w:val="12"/>
      </w:rPr>
      <w:t>Sentral</w:t>
    </w:r>
    <w:proofErr w:type="spellEnd"/>
    <w:r w:rsidRPr="007A3CE7">
      <w:rPr>
        <w:rFonts w:ascii="Arial" w:hAnsi="Arial" w:cs="Arial"/>
        <w:b/>
        <w:bCs/>
        <w:color w:val="686868"/>
        <w:szCs w:val="12"/>
      </w:rPr>
      <w:t xml:space="preserve"> Efek Indonesia</w:t>
    </w:r>
  </w:p>
  <w:p w14:paraId="5420923B" w14:textId="77777777" w:rsidR="007B390E" w:rsidRPr="007A3CE7" w:rsidRDefault="007B390E" w:rsidP="00E0455D">
    <w:pPr>
      <w:pStyle w:val="Footer"/>
      <w:rPr>
        <w:rFonts w:ascii="Arial" w:hAnsi="Arial" w:cs="Arial"/>
        <w:color w:val="686868"/>
        <w:szCs w:val="12"/>
      </w:rPr>
    </w:pPr>
    <w:r w:rsidRPr="007A3CE7">
      <w:rPr>
        <w:rFonts w:ascii="Arial" w:hAnsi="Arial" w:cs="Arial"/>
        <w:color w:val="686868"/>
        <w:szCs w:val="12"/>
      </w:rPr>
      <w:t>Indonesian Stock Exchange Building 1</w:t>
    </w:r>
    <w:r w:rsidRPr="007A3CE7">
      <w:rPr>
        <w:rFonts w:ascii="Arial" w:hAnsi="Arial" w:cs="Arial"/>
        <w:color w:val="686868"/>
        <w:szCs w:val="12"/>
        <w:vertAlign w:val="superscript"/>
      </w:rPr>
      <w:t>st</w:t>
    </w:r>
    <w:r w:rsidRPr="007A3CE7">
      <w:rPr>
        <w:rFonts w:ascii="Arial" w:hAnsi="Arial" w:cs="Arial"/>
        <w:color w:val="686868"/>
        <w:szCs w:val="12"/>
      </w:rPr>
      <w:t xml:space="preserve"> Tower 5</w:t>
    </w:r>
    <w:r w:rsidRPr="007A3CE7">
      <w:rPr>
        <w:rFonts w:ascii="Arial" w:hAnsi="Arial" w:cs="Arial"/>
        <w:color w:val="686868"/>
        <w:szCs w:val="12"/>
        <w:vertAlign w:val="superscript"/>
      </w:rPr>
      <w:t>th</w:t>
    </w:r>
    <w:r w:rsidRPr="007A3CE7">
      <w:rPr>
        <w:rFonts w:ascii="Arial" w:hAnsi="Arial" w:cs="Arial"/>
        <w:color w:val="686868"/>
        <w:szCs w:val="12"/>
      </w:rPr>
      <w:t xml:space="preserve"> Floor</w:t>
    </w:r>
  </w:p>
  <w:p w14:paraId="0096CF48" w14:textId="77777777" w:rsidR="007B390E" w:rsidRPr="007A3CE7" w:rsidRDefault="007B390E" w:rsidP="00E0455D">
    <w:pPr>
      <w:pStyle w:val="Footer"/>
      <w:rPr>
        <w:rFonts w:ascii="Arial" w:hAnsi="Arial" w:cs="Arial"/>
        <w:color w:val="686868"/>
        <w:szCs w:val="12"/>
        <w:lang w:val="sv-SE"/>
      </w:rPr>
    </w:pPr>
    <w:r w:rsidRPr="007A3CE7">
      <w:rPr>
        <w:rFonts w:ascii="Arial" w:hAnsi="Arial" w:cs="Arial"/>
        <w:color w:val="686868"/>
        <w:szCs w:val="12"/>
        <w:lang w:val="sv-SE"/>
      </w:rPr>
      <w:t>Jl. Jend. Sudirman Kav. 52-53, Jakarta 12190 – Indonesia</w:t>
    </w:r>
  </w:p>
  <w:p w14:paraId="349ABB93" w14:textId="77777777" w:rsidR="007B390E" w:rsidRPr="007A3CE7" w:rsidRDefault="007B390E" w:rsidP="00E0455D">
    <w:pPr>
      <w:pStyle w:val="Footer"/>
      <w:tabs>
        <w:tab w:val="right" w:pos="9000"/>
      </w:tabs>
      <w:rPr>
        <w:rFonts w:ascii="Arial" w:hAnsi="Arial" w:cs="Arial"/>
        <w:color w:val="686868"/>
        <w:szCs w:val="12"/>
        <w:lang w:val="en-GB"/>
      </w:rPr>
    </w:pPr>
    <w:r w:rsidRPr="007A3CE7">
      <w:rPr>
        <w:rFonts w:ascii="Arial" w:hAnsi="Arial" w:cs="Arial"/>
        <w:color w:val="686868"/>
        <w:szCs w:val="12"/>
        <w:lang w:val="en-GB"/>
      </w:rPr>
      <w:t xml:space="preserve">Phone: (62-21) 5299 1099, Fax: (62-21) 5299 1199                                                               </w:t>
    </w:r>
    <w:r w:rsidRPr="007A3CE7">
      <w:rPr>
        <w:rFonts w:ascii="Arial" w:hAnsi="Arial" w:cs="Arial"/>
        <w:color w:val="686868"/>
        <w:szCs w:val="12"/>
        <w:lang w:val="en-GB"/>
      </w:rPr>
      <w:tab/>
      <w:t xml:space="preserve">                       www. ksei.co.id</w:t>
    </w:r>
  </w:p>
  <w:p w14:paraId="2F1AB5A5" w14:textId="77777777" w:rsidR="007B390E" w:rsidRPr="007A3CE7" w:rsidRDefault="007B390E" w:rsidP="00E0455D">
    <w:pPr>
      <w:pStyle w:val="Footer"/>
      <w:rPr>
        <w:sz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0F89B" w14:textId="1B4BF210" w:rsidR="007B390E" w:rsidRPr="007A3CE7" w:rsidRDefault="007A3CE7" w:rsidP="00E0455D">
    <w:pPr>
      <w:pStyle w:val="Footer"/>
      <w:tabs>
        <w:tab w:val="right" w:pos="9000"/>
      </w:tabs>
      <w:rPr>
        <w:rFonts w:ascii="Ebrima" w:hAnsi="Ebrima" w:cs="Arial"/>
        <w:color w:val="auto"/>
        <w:sz w:val="22"/>
        <w:szCs w:val="12"/>
        <w:lang w:val="en-GB"/>
      </w:rPr>
    </w:pPr>
    <w:r w:rsidRPr="007A3CE7">
      <w:rPr>
        <w:rFonts w:ascii="Ebrima" w:hAnsi="Ebrima" w:cs="Arial"/>
        <w:color w:val="auto"/>
        <w:sz w:val="22"/>
        <w:szCs w:val="12"/>
        <w:lang w:val="en-GB"/>
      </w:rPr>
      <w:t>[KOP SURAT]</w:t>
    </w:r>
  </w:p>
  <w:p w14:paraId="118DFC92" w14:textId="77777777" w:rsidR="007B390E" w:rsidRPr="00E0455D" w:rsidRDefault="007B390E" w:rsidP="00E0455D">
    <w:pPr>
      <w:pStyle w:val="Footer"/>
      <w:rPr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B324" w14:textId="72171C2A" w:rsidR="007B390E" w:rsidRPr="00DF327F" w:rsidRDefault="007B390E" w:rsidP="00E0455D">
    <w:pPr>
      <w:widowControl w:val="0"/>
      <w:autoSpaceDE w:val="0"/>
      <w:autoSpaceDN w:val="0"/>
      <w:adjustRightInd w:val="0"/>
      <w:spacing w:line="140" w:lineRule="exact"/>
      <w:ind w:right="-20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sz w:val="12"/>
        <w:szCs w:val="12"/>
      </w:rPr>
      <w:t>PNI/4452/</w:t>
    </w:r>
    <w:proofErr w:type="spellStart"/>
    <w:r>
      <w:rPr>
        <w:rFonts w:ascii="Arial" w:hAnsi="Arial" w:cs="Arial"/>
        <w:sz w:val="12"/>
        <w:szCs w:val="12"/>
      </w:rPr>
      <w:t>Pendaftaran</w:t>
    </w:r>
    <w:proofErr w:type="spellEnd"/>
    <w:r>
      <w:rPr>
        <w:rFonts w:ascii="Arial" w:hAnsi="Arial" w:cs="Arial"/>
        <w:sz w:val="12"/>
        <w:szCs w:val="12"/>
      </w:rPr>
      <w:t xml:space="preserve"> </w:t>
    </w:r>
    <w:proofErr w:type="spellStart"/>
    <w:r>
      <w:rPr>
        <w:rFonts w:ascii="Arial" w:hAnsi="Arial" w:cs="Arial"/>
        <w:sz w:val="12"/>
        <w:szCs w:val="12"/>
      </w:rPr>
      <w:t>Cikarang</w:t>
    </w:r>
    <w:proofErr w:type="spellEnd"/>
    <w:r>
      <w:rPr>
        <w:rFonts w:ascii="Arial" w:hAnsi="Arial" w:cs="Arial"/>
        <w:sz w:val="12"/>
        <w:szCs w:val="12"/>
      </w:rPr>
      <w:t xml:space="preserve"> </w:t>
    </w:r>
    <w:proofErr w:type="spellStart"/>
    <w:r>
      <w:rPr>
        <w:rFonts w:ascii="Arial" w:hAnsi="Arial" w:cs="Arial"/>
        <w:sz w:val="12"/>
        <w:szCs w:val="12"/>
      </w:rPr>
      <w:t>Listrindo</w:t>
    </w:r>
    <w:proofErr w:type="spellEnd"/>
    <w:r>
      <w:rPr>
        <w:rFonts w:ascii="Arial" w:hAnsi="Arial" w:cs="Arial"/>
        <w:sz w:val="12"/>
        <w:szCs w:val="12"/>
      </w:rPr>
      <w:tab/>
    </w:r>
    <w:r w:rsidRPr="00DF327F">
      <w:rPr>
        <w:rFonts w:ascii="Arial" w:hAnsi="Arial" w:cs="Arial"/>
        <w:sz w:val="12"/>
        <w:szCs w:val="12"/>
      </w:rPr>
      <w:t xml:space="preserve"> </w:t>
    </w:r>
    <w:proofErr w:type="spellStart"/>
    <w:r w:rsidRPr="00DF327F">
      <w:rPr>
        <w:rFonts w:ascii="Arial" w:hAnsi="Arial" w:cs="Arial"/>
        <w:sz w:val="12"/>
        <w:szCs w:val="12"/>
      </w:rPr>
      <w:t>Halaman</w:t>
    </w:r>
    <w:proofErr w:type="spellEnd"/>
    <w:r w:rsidRPr="00DF327F">
      <w:rPr>
        <w:rFonts w:ascii="Arial" w:hAnsi="Arial" w:cs="Arial"/>
        <w:sz w:val="12"/>
        <w:szCs w:val="12"/>
      </w:rPr>
      <w:t xml:space="preserve"> </w:t>
    </w:r>
    <w:r w:rsidR="00E571AD" w:rsidRPr="00DF327F">
      <w:rPr>
        <w:rFonts w:ascii="Arial" w:hAnsi="Arial" w:cs="Arial"/>
        <w:sz w:val="12"/>
        <w:szCs w:val="12"/>
      </w:rPr>
      <w:fldChar w:fldCharType="begin"/>
    </w:r>
    <w:r w:rsidRPr="00DF327F">
      <w:rPr>
        <w:rFonts w:ascii="Arial" w:hAnsi="Arial" w:cs="Arial"/>
        <w:sz w:val="12"/>
        <w:szCs w:val="12"/>
      </w:rPr>
      <w:instrText xml:space="preserve"> PAGE </w:instrText>
    </w:r>
    <w:r w:rsidR="00E571AD" w:rsidRPr="00DF327F">
      <w:rPr>
        <w:rFonts w:ascii="Arial" w:hAnsi="Arial" w:cs="Arial"/>
        <w:sz w:val="12"/>
        <w:szCs w:val="12"/>
      </w:rPr>
      <w:fldChar w:fldCharType="separate"/>
    </w:r>
    <w:r>
      <w:rPr>
        <w:rFonts w:ascii="Arial" w:hAnsi="Arial" w:cs="Arial"/>
        <w:noProof/>
        <w:sz w:val="12"/>
        <w:szCs w:val="12"/>
      </w:rPr>
      <w:t>1</w:t>
    </w:r>
    <w:r w:rsidR="00E571AD" w:rsidRPr="00DF327F">
      <w:rPr>
        <w:rFonts w:ascii="Arial" w:hAnsi="Arial" w:cs="Arial"/>
        <w:sz w:val="12"/>
        <w:szCs w:val="12"/>
      </w:rPr>
      <w:fldChar w:fldCharType="end"/>
    </w:r>
    <w:r w:rsidRPr="00DF327F">
      <w:rPr>
        <w:rFonts w:ascii="Arial" w:hAnsi="Arial" w:cs="Arial"/>
        <w:sz w:val="12"/>
        <w:szCs w:val="12"/>
      </w:rPr>
      <w:t>/</w:t>
    </w:r>
    <w:r w:rsidR="00E571AD" w:rsidRPr="00DF327F">
      <w:rPr>
        <w:rFonts w:ascii="Arial" w:hAnsi="Arial" w:cs="Arial"/>
        <w:sz w:val="12"/>
        <w:szCs w:val="12"/>
      </w:rPr>
      <w:fldChar w:fldCharType="begin"/>
    </w:r>
    <w:r w:rsidRPr="00DF327F">
      <w:rPr>
        <w:rFonts w:ascii="Arial" w:hAnsi="Arial" w:cs="Arial"/>
        <w:sz w:val="12"/>
        <w:szCs w:val="12"/>
      </w:rPr>
      <w:instrText xml:space="preserve"> NUMPAGES  </w:instrText>
    </w:r>
    <w:r w:rsidR="00E571AD" w:rsidRPr="00DF327F">
      <w:rPr>
        <w:rFonts w:ascii="Arial" w:hAnsi="Arial" w:cs="Arial"/>
        <w:sz w:val="12"/>
        <w:szCs w:val="12"/>
      </w:rPr>
      <w:fldChar w:fldCharType="separate"/>
    </w:r>
    <w:r w:rsidR="00F35152">
      <w:rPr>
        <w:rFonts w:ascii="Arial" w:hAnsi="Arial" w:cs="Arial"/>
        <w:noProof/>
        <w:sz w:val="12"/>
        <w:szCs w:val="12"/>
      </w:rPr>
      <w:t>2</w:t>
    </w:r>
    <w:r w:rsidR="00E571AD" w:rsidRPr="00DF327F">
      <w:rPr>
        <w:rFonts w:ascii="Arial" w:hAnsi="Arial" w:cs="Arial"/>
        <w:sz w:val="12"/>
        <w:szCs w:val="12"/>
      </w:rPr>
      <w:fldChar w:fldCharType="end"/>
    </w:r>
  </w:p>
  <w:p w14:paraId="40EB4FE2" w14:textId="77777777" w:rsidR="007B390E" w:rsidRPr="00DF327F" w:rsidRDefault="007B390E" w:rsidP="00E0455D">
    <w:pPr>
      <w:widowControl w:val="0"/>
      <w:autoSpaceDE w:val="0"/>
      <w:autoSpaceDN w:val="0"/>
      <w:adjustRightInd w:val="0"/>
      <w:spacing w:line="140" w:lineRule="exact"/>
      <w:ind w:left="114" w:right="-20"/>
      <w:jc w:val="both"/>
      <w:rPr>
        <w:rFonts w:ascii="Arial" w:hAnsi="Arial" w:cs="Arial"/>
        <w:b/>
        <w:sz w:val="12"/>
        <w:szCs w:val="12"/>
      </w:rPr>
    </w:pPr>
  </w:p>
  <w:p w14:paraId="1E6468D8" w14:textId="77777777" w:rsidR="007B390E" w:rsidRPr="00DF327F" w:rsidRDefault="007B390E" w:rsidP="00E0455D">
    <w:pPr>
      <w:widowControl w:val="0"/>
      <w:autoSpaceDE w:val="0"/>
      <w:autoSpaceDN w:val="0"/>
      <w:adjustRightInd w:val="0"/>
      <w:spacing w:line="140" w:lineRule="exact"/>
      <w:ind w:left="114" w:right="-20"/>
      <w:jc w:val="both"/>
      <w:rPr>
        <w:rFonts w:ascii="Arial" w:hAnsi="Arial" w:cs="Arial"/>
        <w:b/>
        <w:sz w:val="12"/>
        <w:szCs w:val="12"/>
      </w:rPr>
    </w:pPr>
  </w:p>
  <w:p w14:paraId="0D16F4D9" w14:textId="77777777" w:rsidR="007B390E" w:rsidRPr="00DF327F" w:rsidRDefault="007B390E" w:rsidP="00E0455D">
    <w:pPr>
      <w:pStyle w:val="Footer"/>
      <w:rPr>
        <w:rFonts w:ascii="Arial" w:hAnsi="Arial" w:cs="Arial"/>
        <w:b/>
        <w:bCs/>
        <w:color w:val="686868"/>
        <w:sz w:val="12"/>
        <w:szCs w:val="12"/>
      </w:rPr>
    </w:pPr>
    <w:r w:rsidRPr="00DF327F">
      <w:rPr>
        <w:rFonts w:ascii="Arial" w:hAnsi="Arial" w:cs="Arial"/>
        <w:b/>
        <w:bCs/>
        <w:color w:val="686868"/>
        <w:sz w:val="12"/>
        <w:szCs w:val="12"/>
      </w:rPr>
      <w:t xml:space="preserve">PT Kustodian </w:t>
    </w:r>
    <w:proofErr w:type="spellStart"/>
    <w:r w:rsidRPr="00DF327F">
      <w:rPr>
        <w:rFonts w:ascii="Arial" w:hAnsi="Arial" w:cs="Arial"/>
        <w:b/>
        <w:bCs/>
        <w:color w:val="686868"/>
        <w:sz w:val="12"/>
        <w:szCs w:val="12"/>
      </w:rPr>
      <w:t>Sentral</w:t>
    </w:r>
    <w:proofErr w:type="spellEnd"/>
    <w:r w:rsidRPr="00DF327F">
      <w:rPr>
        <w:rFonts w:ascii="Arial" w:hAnsi="Arial" w:cs="Arial"/>
        <w:b/>
        <w:bCs/>
        <w:color w:val="686868"/>
        <w:sz w:val="12"/>
        <w:szCs w:val="12"/>
      </w:rPr>
      <w:t xml:space="preserve"> Efek Indonesia</w:t>
    </w:r>
  </w:p>
  <w:p w14:paraId="44BBDC28" w14:textId="77777777" w:rsidR="007B390E" w:rsidRPr="00DF327F" w:rsidRDefault="007B390E" w:rsidP="00E0455D">
    <w:pPr>
      <w:pStyle w:val="Footer"/>
      <w:rPr>
        <w:rFonts w:ascii="Arial" w:hAnsi="Arial" w:cs="Arial"/>
        <w:color w:val="686868"/>
        <w:sz w:val="12"/>
        <w:szCs w:val="12"/>
      </w:rPr>
    </w:pPr>
    <w:r w:rsidRPr="00DF327F">
      <w:rPr>
        <w:rFonts w:ascii="Arial" w:hAnsi="Arial" w:cs="Arial"/>
        <w:color w:val="686868"/>
        <w:sz w:val="12"/>
        <w:szCs w:val="12"/>
      </w:rPr>
      <w:t>Indonesian Stock Exchange Building 1</w:t>
    </w:r>
    <w:r w:rsidRPr="00DF327F">
      <w:rPr>
        <w:rFonts w:ascii="Arial" w:hAnsi="Arial" w:cs="Arial"/>
        <w:color w:val="686868"/>
        <w:sz w:val="12"/>
        <w:szCs w:val="12"/>
        <w:vertAlign w:val="superscript"/>
      </w:rPr>
      <w:t>st</w:t>
    </w:r>
    <w:r w:rsidRPr="00DF327F">
      <w:rPr>
        <w:rFonts w:ascii="Arial" w:hAnsi="Arial" w:cs="Arial"/>
        <w:color w:val="686868"/>
        <w:sz w:val="12"/>
        <w:szCs w:val="12"/>
      </w:rPr>
      <w:t xml:space="preserve"> Tower 5</w:t>
    </w:r>
    <w:r w:rsidRPr="00DF327F">
      <w:rPr>
        <w:rFonts w:ascii="Arial" w:hAnsi="Arial" w:cs="Arial"/>
        <w:color w:val="686868"/>
        <w:sz w:val="12"/>
        <w:szCs w:val="12"/>
        <w:vertAlign w:val="superscript"/>
      </w:rPr>
      <w:t>th</w:t>
    </w:r>
    <w:r w:rsidRPr="00DF327F">
      <w:rPr>
        <w:rFonts w:ascii="Arial" w:hAnsi="Arial" w:cs="Arial"/>
        <w:color w:val="686868"/>
        <w:sz w:val="12"/>
        <w:szCs w:val="12"/>
      </w:rPr>
      <w:t xml:space="preserve"> Floor</w:t>
    </w:r>
  </w:p>
  <w:p w14:paraId="75F9D4A0" w14:textId="77777777" w:rsidR="007B390E" w:rsidRPr="00DF327F" w:rsidRDefault="007B390E" w:rsidP="00E0455D">
    <w:pPr>
      <w:pStyle w:val="Footer"/>
      <w:rPr>
        <w:rFonts w:ascii="Arial" w:hAnsi="Arial" w:cs="Arial"/>
        <w:color w:val="686868"/>
        <w:sz w:val="12"/>
        <w:szCs w:val="12"/>
        <w:lang w:val="sv-SE"/>
      </w:rPr>
    </w:pPr>
    <w:r w:rsidRPr="00DF327F">
      <w:rPr>
        <w:rFonts w:ascii="Arial" w:hAnsi="Arial" w:cs="Arial"/>
        <w:color w:val="686868"/>
        <w:sz w:val="12"/>
        <w:szCs w:val="12"/>
        <w:lang w:val="sv-SE"/>
      </w:rPr>
      <w:t>Jl. Jend. Sudirman Kav. 52-53, Jakarta 12190 – Indonesia</w:t>
    </w:r>
  </w:p>
  <w:p w14:paraId="0C5F0620" w14:textId="77777777" w:rsidR="007B390E" w:rsidRPr="00DF327F" w:rsidRDefault="007B390E" w:rsidP="00E0455D">
    <w:pPr>
      <w:pStyle w:val="Footer"/>
      <w:tabs>
        <w:tab w:val="right" w:pos="9000"/>
      </w:tabs>
      <w:rPr>
        <w:rFonts w:ascii="Arial" w:hAnsi="Arial" w:cs="Arial"/>
        <w:color w:val="686868"/>
        <w:sz w:val="12"/>
        <w:szCs w:val="12"/>
        <w:lang w:val="en-GB"/>
      </w:rPr>
    </w:pPr>
    <w:r w:rsidRPr="00DF327F">
      <w:rPr>
        <w:rFonts w:ascii="Arial" w:hAnsi="Arial" w:cs="Arial"/>
        <w:color w:val="686868"/>
        <w:sz w:val="12"/>
        <w:szCs w:val="12"/>
        <w:lang w:val="en-GB"/>
      </w:rPr>
      <w:t xml:space="preserve">Phone: (62-21) 5299 1099, Fax: (62-21) 5299 1199                                                               </w:t>
    </w:r>
    <w:r w:rsidRPr="00DF327F">
      <w:rPr>
        <w:rFonts w:ascii="Arial" w:hAnsi="Arial" w:cs="Arial"/>
        <w:color w:val="686868"/>
        <w:sz w:val="12"/>
        <w:szCs w:val="12"/>
        <w:lang w:val="en-GB"/>
      </w:rPr>
      <w:tab/>
    </w:r>
    <w:r>
      <w:rPr>
        <w:rFonts w:ascii="Arial" w:hAnsi="Arial" w:cs="Arial"/>
        <w:color w:val="686868"/>
        <w:sz w:val="12"/>
        <w:szCs w:val="12"/>
        <w:lang w:val="en-GB"/>
      </w:rPr>
      <w:t xml:space="preserve">                       www. ksei.co.id</w:t>
    </w:r>
  </w:p>
  <w:p w14:paraId="347AA0D0" w14:textId="77777777" w:rsidR="007B390E" w:rsidRDefault="007B3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992B8" w14:textId="77777777" w:rsidR="00736F62" w:rsidRDefault="00736F62">
      <w:r>
        <w:separator/>
      </w:r>
    </w:p>
  </w:footnote>
  <w:footnote w:type="continuationSeparator" w:id="0">
    <w:p w14:paraId="4A0DDAC3" w14:textId="77777777" w:rsidR="00736F62" w:rsidRDefault="00736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21BE6" w14:textId="77777777" w:rsidR="007B390E" w:rsidRDefault="007B390E">
    <w:pPr>
      <w:pStyle w:val="Header1"/>
      <w:rPr>
        <w:rFonts w:eastAsia="Times New Roman"/>
        <w:color w:val="auto"/>
        <w:lang w:val="id-ID" w:eastAsia="id-ID"/>
      </w:rPr>
    </w:pPr>
    <w:r>
      <w:rPr>
        <w:noProof/>
      </w:rPr>
      <w:drawing>
        <wp:inline distT="0" distB="0" distL="0" distR="0" wp14:anchorId="7B598BDA" wp14:editId="35571E69">
          <wp:extent cx="1518920" cy="581660"/>
          <wp:effectExtent l="19050" t="0" r="5080" b="0"/>
          <wp:docPr id="56" name="Pictur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920" cy="581660"/>
                  </a:xfrm>
                  <a:prstGeom prst="rect">
                    <a:avLst/>
                  </a:prstGeom>
                  <a:noFill/>
                  <a:ln w="9525" cap="flat">
                    <a:noFill/>
                    <a:round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5F4E2" w14:textId="768C6690" w:rsidR="007B390E" w:rsidRPr="007A3CE7" w:rsidRDefault="007A3CE7">
    <w:pPr>
      <w:pStyle w:val="Header1"/>
      <w:rPr>
        <w:rFonts w:ascii="Ebrima" w:eastAsia="Times New Roman" w:hAnsi="Ebrima"/>
        <w:color w:val="auto"/>
        <w:sz w:val="22"/>
        <w:szCs w:val="22"/>
        <w:lang w:val="id-ID" w:eastAsia="id-ID"/>
      </w:rPr>
    </w:pPr>
    <w:r w:rsidRPr="007A3CE7">
      <w:rPr>
        <w:rFonts w:ascii="Ebrima" w:eastAsia="Times New Roman" w:hAnsi="Ebrima"/>
        <w:noProof/>
        <w:color w:val="auto"/>
        <w:sz w:val="22"/>
        <w:szCs w:val="22"/>
      </w:rPr>
      <w:t>[KOP SURAT]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1">
      <w:start w:val="1"/>
      <w:numFmt w:val="decimal"/>
      <w:isLgl/>
      <w:lvlText w:val="%1.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2">
      <w:start w:val="1"/>
      <w:numFmt w:val="bullet"/>
      <w:lvlText w:val="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3">
      <w:start w:val="1"/>
      <w:numFmt w:val="bullet"/>
      <w:lvlText w:val="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4">
      <w:start w:val="1"/>
      <w:numFmt w:val="bullet"/>
      <w:lvlText w:val="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5">
      <w:start w:val="1"/>
      <w:numFmt w:val="bullet"/>
      <w:lvlText w:val="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6">
      <w:start w:val="1"/>
      <w:numFmt w:val="bullet"/>
      <w:lvlText w:val="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7">
      <w:start w:val="1"/>
      <w:numFmt w:val="bullet"/>
      <w:lvlText w:val="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  <w:lvl w:ilvl="8">
      <w:start w:val="1"/>
      <w:numFmt w:val="bullet"/>
      <w:lvlText w:val=""/>
      <w:lvlJc w:val="left"/>
      <w:pPr>
        <w:tabs>
          <w:tab w:val="num" w:pos="360"/>
        </w:tabs>
        <w:ind w:left="360" w:firstLine="0"/>
      </w:pPr>
      <w:rPr>
        <w:rFonts w:hint="default"/>
        <w:color w:val="000000"/>
        <w:position w:val="0"/>
        <w:sz w:val="20"/>
      </w:rPr>
    </w:lvl>
  </w:abstractNum>
  <w:abstractNum w:abstractNumId="1" w15:restartNumberingAfterBreak="0">
    <w:nsid w:val="009E536D"/>
    <w:multiLevelType w:val="multilevel"/>
    <w:tmpl w:val="07BC0C0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1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</w:abstractNum>
  <w:abstractNum w:abstractNumId="2" w15:restartNumberingAfterBreak="0">
    <w:nsid w:val="182D2463"/>
    <w:multiLevelType w:val="multilevel"/>
    <w:tmpl w:val="4D9CEED6"/>
    <w:lvl w:ilvl="0">
      <w:start w:val="1"/>
      <w:numFmt w:val="bullet"/>
      <w:lvlText w:val="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36"/>
        <w:szCs w:val="36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6931AC"/>
    <w:multiLevelType w:val="multilevel"/>
    <w:tmpl w:val="6574A48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16"/>
        <w:szCs w:val="16"/>
      </w:rPr>
    </w:lvl>
    <w:lvl w:ilvl="1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</w:abstractNum>
  <w:abstractNum w:abstractNumId="4" w15:restartNumberingAfterBreak="0">
    <w:nsid w:val="1E5F6B2A"/>
    <w:multiLevelType w:val="multilevel"/>
    <w:tmpl w:val="0BDC44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1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</w:abstractNum>
  <w:abstractNum w:abstractNumId="5" w15:restartNumberingAfterBreak="0">
    <w:nsid w:val="2D001206"/>
    <w:multiLevelType w:val="hybridMultilevel"/>
    <w:tmpl w:val="253612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B0A73"/>
    <w:multiLevelType w:val="multilevel"/>
    <w:tmpl w:val="07BC0C0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1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</w:abstractNum>
  <w:abstractNum w:abstractNumId="7" w15:restartNumberingAfterBreak="0">
    <w:nsid w:val="3EC67941"/>
    <w:multiLevelType w:val="hybridMultilevel"/>
    <w:tmpl w:val="909E9B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E37FC3"/>
    <w:multiLevelType w:val="hybridMultilevel"/>
    <w:tmpl w:val="603C49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237F02"/>
    <w:multiLevelType w:val="hybridMultilevel"/>
    <w:tmpl w:val="9C9CB3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890E1A"/>
    <w:multiLevelType w:val="multilevel"/>
    <w:tmpl w:val="07BC0C0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1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</w:abstractNum>
  <w:abstractNum w:abstractNumId="11" w15:restartNumberingAfterBreak="0">
    <w:nsid w:val="7543637A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1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  <w:position w:val="0"/>
        <w:sz w:val="20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6"/>
  </w:num>
  <w:num w:numId="5">
    <w:abstractNumId w:val="1"/>
  </w:num>
  <w:num w:numId="6">
    <w:abstractNumId w:val="10"/>
  </w:num>
  <w:num w:numId="7">
    <w:abstractNumId w:val="3"/>
  </w:num>
  <w:num w:numId="8">
    <w:abstractNumId w:val="9"/>
  </w:num>
  <w:num w:numId="9">
    <w:abstractNumId w:val="8"/>
  </w:num>
  <w:num w:numId="10">
    <w:abstractNumId w:val="5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601"/>
    <w:rsid w:val="000005ED"/>
    <w:rsid w:val="00004B4E"/>
    <w:rsid w:val="00005394"/>
    <w:rsid w:val="00010366"/>
    <w:rsid w:val="00013B8B"/>
    <w:rsid w:val="000169BF"/>
    <w:rsid w:val="00020DC5"/>
    <w:rsid w:val="000257EC"/>
    <w:rsid w:val="000269DB"/>
    <w:rsid w:val="00030D1A"/>
    <w:rsid w:val="00032AB9"/>
    <w:rsid w:val="0003754B"/>
    <w:rsid w:val="00044312"/>
    <w:rsid w:val="00045306"/>
    <w:rsid w:val="0005154B"/>
    <w:rsid w:val="00053C85"/>
    <w:rsid w:val="00053CA9"/>
    <w:rsid w:val="00053EB7"/>
    <w:rsid w:val="00055414"/>
    <w:rsid w:val="000601FB"/>
    <w:rsid w:val="00061329"/>
    <w:rsid w:val="00062165"/>
    <w:rsid w:val="00067EE8"/>
    <w:rsid w:val="000713D7"/>
    <w:rsid w:val="000748E9"/>
    <w:rsid w:val="00074913"/>
    <w:rsid w:val="00075B19"/>
    <w:rsid w:val="00080C1B"/>
    <w:rsid w:val="00083112"/>
    <w:rsid w:val="00084A8C"/>
    <w:rsid w:val="00085E95"/>
    <w:rsid w:val="0008669D"/>
    <w:rsid w:val="00086E9A"/>
    <w:rsid w:val="00087569"/>
    <w:rsid w:val="00090028"/>
    <w:rsid w:val="000929BD"/>
    <w:rsid w:val="00093691"/>
    <w:rsid w:val="00093E05"/>
    <w:rsid w:val="00097B93"/>
    <w:rsid w:val="000A02BE"/>
    <w:rsid w:val="000A1B7E"/>
    <w:rsid w:val="000A413C"/>
    <w:rsid w:val="000A4273"/>
    <w:rsid w:val="000A6DDB"/>
    <w:rsid w:val="000A6E73"/>
    <w:rsid w:val="000A7F78"/>
    <w:rsid w:val="000B1149"/>
    <w:rsid w:val="000B16FA"/>
    <w:rsid w:val="000B1983"/>
    <w:rsid w:val="000D22F0"/>
    <w:rsid w:val="000D7341"/>
    <w:rsid w:val="000E432D"/>
    <w:rsid w:val="000F12D9"/>
    <w:rsid w:val="000F23FC"/>
    <w:rsid w:val="000F4543"/>
    <w:rsid w:val="000F515C"/>
    <w:rsid w:val="000F6971"/>
    <w:rsid w:val="001013FA"/>
    <w:rsid w:val="00105EA0"/>
    <w:rsid w:val="001105FC"/>
    <w:rsid w:val="001158BC"/>
    <w:rsid w:val="0011611B"/>
    <w:rsid w:val="00117802"/>
    <w:rsid w:val="00117CA0"/>
    <w:rsid w:val="001202EE"/>
    <w:rsid w:val="00121261"/>
    <w:rsid w:val="00121A8C"/>
    <w:rsid w:val="00121BC1"/>
    <w:rsid w:val="00131881"/>
    <w:rsid w:val="00132A4A"/>
    <w:rsid w:val="001349A8"/>
    <w:rsid w:val="001406DA"/>
    <w:rsid w:val="00140FE1"/>
    <w:rsid w:val="00141971"/>
    <w:rsid w:val="00142F6E"/>
    <w:rsid w:val="0014304A"/>
    <w:rsid w:val="0015375F"/>
    <w:rsid w:val="00155A34"/>
    <w:rsid w:val="001573AA"/>
    <w:rsid w:val="00157E69"/>
    <w:rsid w:val="0016639D"/>
    <w:rsid w:val="00166C17"/>
    <w:rsid w:val="00171784"/>
    <w:rsid w:val="00174C58"/>
    <w:rsid w:val="001776CB"/>
    <w:rsid w:val="00177E89"/>
    <w:rsid w:val="00182090"/>
    <w:rsid w:val="00183910"/>
    <w:rsid w:val="00191ABA"/>
    <w:rsid w:val="00191C93"/>
    <w:rsid w:val="0019274C"/>
    <w:rsid w:val="00194E82"/>
    <w:rsid w:val="001969B4"/>
    <w:rsid w:val="001974DE"/>
    <w:rsid w:val="0019780E"/>
    <w:rsid w:val="001B0559"/>
    <w:rsid w:val="001B2740"/>
    <w:rsid w:val="001B3D39"/>
    <w:rsid w:val="001C05D3"/>
    <w:rsid w:val="001C302E"/>
    <w:rsid w:val="001C51B8"/>
    <w:rsid w:val="001C5AE0"/>
    <w:rsid w:val="001C79FF"/>
    <w:rsid w:val="001D2B71"/>
    <w:rsid w:val="001D5588"/>
    <w:rsid w:val="001D56FB"/>
    <w:rsid w:val="001D735B"/>
    <w:rsid w:val="001E38AB"/>
    <w:rsid w:val="001E594E"/>
    <w:rsid w:val="001E7CA0"/>
    <w:rsid w:val="001F0616"/>
    <w:rsid w:val="001F3B6F"/>
    <w:rsid w:val="001F44FD"/>
    <w:rsid w:val="001F7AA5"/>
    <w:rsid w:val="00201D42"/>
    <w:rsid w:val="00204974"/>
    <w:rsid w:val="00206A19"/>
    <w:rsid w:val="0021098D"/>
    <w:rsid w:val="00211E67"/>
    <w:rsid w:val="00212559"/>
    <w:rsid w:val="0021696E"/>
    <w:rsid w:val="0021714A"/>
    <w:rsid w:val="00220A5F"/>
    <w:rsid w:val="00221710"/>
    <w:rsid w:val="00223028"/>
    <w:rsid w:val="00223606"/>
    <w:rsid w:val="002274D2"/>
    <w:rsid w:val="00231CB0"/>
    <w:rsid w:val="002349F3"/>
    <w:rsid w:val="002406BC"/>
    <w:rsid w:val="00241E5F"/>
    <w:rsid w:val="002422B2"/>
    <w:rsid w:val="00244A34"/>
    <w:rsid w:val="0025620C"/>
    <w:rsid w:val="00257967"/>
    <w:rsid w:val="00257E79"/>
    <w:rsid w:val="00260104"/>
    <w:rsid w:val="00262E16"/>
    <w:rsid w:val="00262E5C"/>
    <w:rsid w:val="00265C82"/>
    <w:rsid w:val="00266CC3"/>
    <w:rsid w:val="00267A91"/>
    <w:rsid w:val="0027376C"/>
    <w:rsid w:val="00274400"/>
    <w:rsid w:val="002800F1"/>
    <w:rsid w:val="00282CEF"/>
    <w:rsid w:val="0028598F"/>
    <w:rsid w:val="00287532"/>
    <w:rsid w:val="002922AB"/>
    <w:rsid w:val="00296838"/>
    <w:rsid w:val="00296D72"/>
    <w:rsid w:val="00296D98"/>
    <w:rsid w:val="002A1025"/>
    <w:rsid w:val="002A165C"/>
    <w:rsid w:val="002A5930"/>
    <w:rsid w:val="002D04F9"/>
    <w:rsid w:val="002D0D32"/>
    <w:rsid w:val="002D1EEB"/>
    <w:rsid w:val="002D29A0"/>
    <w:rsid w:val="002D2D14"/>
    <w:rsid w:val="002D3D71"/>
    <w:rsid w:val="002D7EC9"/>
    <w:rsid w:val="002E16CC"/>
    <w:rsid w:val="002E251A"/>
    <w:rsid w:val="002E4051"/>
    <w:rsid w:val="002E4D97"/>
    <w:rsid w:val="002F0FF9"/>
    <w:rsid w:val="002F23E8"/>
    <w:rsid w:val="002F3351"/>
    <w:rsid w:val="002F65AD"/>
    <w:rsid w:val="002F7ABE"/>
    <w:rsid w:val="00304561"/>
    <w:rsid w:val="00306191"/>
    <w:rsid w:val="003124E2"/>
    <w:rsid w:val="003126B1"/>
    <w:rsid w:val="00314560"/>
    <w:rsid w:val="00314E89"/>
    <w:rsid w:val="00315FA9"/>
    <w:rsid w:val="0031733C"/>
    <w:rsid w:val="0032284E"/>
    <w:rsid w:val="00322936"/>
    <w:rsid w:val="00324C1A"/>
    <w:rsid w:val="00325382"/>
    <w:rsid w:val="0033060A"/>
    <w:rsid w:val="00330E35"/>
    <w:rsid w:val="00331201"/>
    <w:rsid w:val="00332D3A"/>
    <w:rsid w:val="003351FF"/>
    <w:rsid w:val="003374C1"/>
    <w:rsid w:val="003379D0"/>
    <w:rsid w:val="003440D6"/>
    <w:rsid w:val="0035017C"/>
    <w:rsid w:val="00352C62"/>
    <w:rsid w:val="003564FE"/>
    <w:rsid w:val="00356CDB"/>
    <w:rsid w:val="0036748C"/>
    <w:rsid w:val="00374F3B"/>
    <w:rsid w:val="003830EE"/>
    <w:rsid w:val="003904E4"/>
    <w:rsid w:val="003941CD"/>
    <w:rsid w:val="00395529"/>
    <w:rsid w:val="00395561"/>
    <w:rsid w:val="003A093B"/>
    <w:rsid w:val="003A09F9"/>
    <w:rsid w:val="003A0B0D"/>
    <w:rsid w:val="003A2EC6"/>
    <w:rsid w:val="003A35E2"/>
    <w:rsid w:val="003A46D6"/>
    <w:rsid w:val="003A6AC2"/>
    <w:rsid w:val="003A7836"/>
    <w:rsid w:val="003B08B5"/>
    <w:rsid w:val="003B0B1C"/>
    <w:rsid w:val="003B14EF"/>
    <w:rsid w:val="003B5D97"/>
    <w:rsid w:val="003B6314"/>
    <w:rsid w:val="003B63D0"/>
    <w:rsid w:val="003C00A8"/>
    <w:rsid w:val="003C3691"/>
    <w:rsid w:val="003C52C6"/>
    <w:rsid w:val="003C7CF4"/>
    <w:rsid w:val="003D2514"/>
    <w:rsid w:val="003D6176"/>
    <w:rsid w:val="003D751B"/>
    <w:rsid w:val="003E126A"/>
    <w:rsid w:val="003F2F58"/>
    <w:rsid w:val="003F2FE5"/>
    <w:rsid w:val="003F78C8"/>
    <w:rsid w:val="0040021D"/>
    <w:rsid w:val="00403B8C"/>
    <w:rsid w:val="004120BA"/>
    <w:rsid w:val="0041740F"/>
    <w:rsid w:val="004243F3"/>
    <w:rsid w:val="00424A2C"/>
    <w:rsid w:val="00424D08"/>
    <w:rsid w:val="00425B95"/>
    <w:rsid w:val="004373F2"/>
    <w:rsid w:val="00440ADF"/>
    <w:rsid w:val="004438AB"/>
    <w:rsid w:val="00444289"/>
    <w:rsid w:val="004500C5"/>
    <w:rsid w:val="004514F1"/>
    <w:rsid w:val="00452E31"/>
    <w:rsid w:val="00454A66"/>
    <w:rsid w:val="00457D7C"/>
    <w:rsid w:val="004646D3"/>
    <w:rsid w:val="00465F9B"/>
    <w:rsid w:val="00466B01"/>
    <w:rsid w:val="00466B83"/>
    <w:rsid w:val="0047300A"/>
    <w:rsid w:val="00480668"/>
    <w:rsid w:val="004819BC"/>
    <w:rsid w:val="0048513D"/>
    <w:rsid w:val="00485683"/>
    <w:rsid w:val="00485B7A"/>
    <w:rsid w:val="004874ED"/>
    <w:rsid w:val="004901D0"/>
    <w:rsid w:val="004957C7"/>
    <w:rsid w:val="004A011F"/>
    <w:rsid w:val="004A16B7"/>
    <w:rsid w:val="004A3ECB"/>
    <w:rsid w:val="004B3053"/>
    <w:rsid w:val="004B4E6A"/>
    <w:rsid w:val="004B60E8"/>
    <w:rsid w:val="004B7331"/>
    <w:rsid w:val="004C0710"/>
    <w:rsid w:val="004C0F53"/>
    <w:rsid w:val="004C4B90"/>
    <w:rsid w:val="004C6998"/>
    <w:rsid w:val="004D1393"/>
    <w:rsid w:val="004D276F"/>
    <w:rsid w:val="004D2E1F"/>
    <w:rsid w:val="004D6965"/>
    <w:rsid w:val="004E6C07"/>
    <w:rsid w:val="004F527F"/>
    <w:rsid w:val="004F52DE"/>
    <w:rsid w:val="004F6A27"/>
    <w:rsid w:val="004F7113"/>
    <w:rsid w:val="0050283A"/>
    <w:rsid w:val="0050292C"/>
    <w:rsid w:val="005065DC"/>
    <w:rsid w:val="00513C57"/>
    <w:rsid w:val="0051402E"/>
    <w:rsid w:val="005142AF"/>
    <w:rsid w:val="005209B0"/>
    <w:rsid w:val="00521B19"/>
    <w:rsid w:val="00522ADD"/>
    <w:rsid w:val="00523DBA"/>
    <w:rsid w:val="00527F74"/>
    <w:rsid w:val="00532E5C"/>
    <w:rsid w:val="00534E6E"/>
    <w:rsid w:val="00537EF4"/>
    <w:rsid w:val="005422CF"/>
    <w:rsid w:val="00545C7F"/>
    <w:rsid w:val="00547454"/>
    <w:rsid w:val="00553D32"/>
    <w:rsid w:val="005603C3"/>
    <w:rsid w:val="0056135F"/>
    <w:rsid w:val="00565AC0"/>
    <w:rsid w:val="00566F57"/>
    <w:rsid w:val="00573000"/>
    <w:rsid w:val="00573D94"/>
    <w:rsid w:val="00576514"/>
    <w:rsid w:val="0058357B"/>
    <w:rsid w:val="005842A8"/>
    <w:rsid w:val="00585D17"/>
    <w:rsid w:val="00592114"/>
    <w:rsid w:val="0059232A"/>
    <w:rsid w:val="00594799"/>
    <w:rsid w:val="00596061"/>
    <w:rsid w:val="00596FE8"/>
    <w:rsid w:val="0059785F"/>
    <w:rsid w:val="00597FC6"/>
    <w:rsid w:val="005A1CD4"/>
    <w:rsid w:val="005A47CD"/>
    <w:rsid w:val="005A5C48"/>
    <w:rsid w:val="005B0BC7"/>
    <w:rsid w:val="005B1366"/>
    <w:rsid w:val="005B146D"/>
    <w:rsid w:val="005C1A2A"/>
    <w:rsid w:val="005C24F7"/>
    <w:rsid w:val="005E0675"/>
    <w:rsid w:val="005E0EAC"/>
    <w:rsid w:val="005E1D8D"/>
    <w:rsid w:val="005E2715"/>
    <w:rsid w:val="005E542F"/>
    <w:rsid w:val="005F5D24"/>
    <w:rsid w:val="0060005B"/>
    <w:rsid w:val="0061115A"/>
    <w:rsid w:val="0061743A"/>
    <w:rsid w:val="00620900"/>
    <w:rsid w:val="0062114C"/>
    <w:rsid w:val="0062145A"/>
    <w:rsid w:val="0062265F"/>
    <w:rsid w:val="00626803"/>
    <w:rsid w:val="0064204B"/>
    <w:rsid w:val="0064572B"/>
    <w:rsid w:val="006464E3"/>
    <w:rsid w:val="006469DF"/>
    <w:rsid w:val="006476C2"/>
    <w:rsid w:val="00647E3B"/>
    <w:rsid w:val="00651F16"/>
    <w:rsid w:val="00653F2A"/>
    <w:rsid w:val="00654354"/>
    <w:rsid w:val="006548E1"/>
    <w:rsid w:val="00656C69"/>
    <w:rsid w:val="006612E7"/>
    <w:rsid w:val="00663EDD"/>
    <w:rsid w:val="00666F0E"/>
    <w:rsid w:val="0067041A"/>
    <w:rsid w:val="006719AA"/>
    <w:rsid w:val="00672778"/>
    <w:rsid w:val="00672851"/>
    <w:rsid w:val="00674AD4"/>
    <w:rsid w:val="0068059E"/>
    <w:rsid w:val="006813C6"/>
    <w:rsid w:val="00686D94"/>
    <w:rsid w:val="006871C3"/>
    <w:rsid w:val="00687AF2"/>
    <w:rsid w:val="0069228B"/>
    <w:rsid w:val="00695B30"/>
    <w:rsid w:val="00696435"/>
    <w:rsid w:val="006A1EFC"/>
    <w:rsid w:val="006A75F5"/>
    <w:rsid w:val="006B38D1"/>
    <w:rsid w:val="006B4336"/>
    <w:rsid w:val="006B491F"/>
    <w:rsid w:val="006B6280"/>
    <w:rsid w:val="006B7BAF"/>
    <w:rsid w:val="006C0507"/>
    <w:rsid w:val="006C0E0A"/>
    <w:rsid w:val="006D0433"/>
    <w:rsid w:val="006D0C1F"/>
    <w:rsid w:val="006D57DA"/>
    <w:rsid w:val="006E157C"/>
    <w:rsid w:val="006E3A06"/>
    <w:rsid w:val="006E697D"/>
    <w:rsid w:val="006F54C0"/>
    <w:rsid w:val="00700793"/>
    <w:rsid w:val="007015D3"/>
    <w:rsid w:val="0070398D"/>
    <w:rsid w:val="007043B2"/>
    <w:rsid w:val="007069B1"/>
    <w:rsid w:val="0071249B"/>
    <w:rsid w:val="00712E5E"/>
    <w:rsid w:val="00713F6D"/>
    <w:rsid w:val="00717EDF"/>
    <w:rsid w:val="00720F3C"/>
    <w:rsid w:val="00722B63"/>
    <w:rsid w:val="00725FE7"/>
    <w:rsid w:val="00730B0C"/>
    <w:rsid w:val="00730B5E"/>
    <w:rsid w:val="0073130D"/>
    <w:rsid w:val="00732FE4"/>
    <w:rsid w:val="00733B1C"/>
    <w:rsid w:val="00736F62"/>
    <w:rsid w:val="007424A8"/>
    <w:rsid w:val="00744A83"/>
    <w:rsid w:val="007466F6"/>
    <w:rsid w:val="007473F2"/>
    <w:rsid w:val="007507E5"/>
    <w:rsid w:val="007546EC"/>
    <w:rsid w:val="00754C56"/>
    <w:rsid w:val="0076365C"/>
    <w:rsid w:val="007643E8"/>
    <w:rsid w:val="00765A6D"/>
    <w:rsid w:val="00767071"/>
    <w:rsid w:val="007718F1"/>
    <w:rsid w:val="00774D82"/>
    <w:rsid w:val="00780629"/>
    <w:rsid w:val="00781389"/>
    <w:rsid w:val="0078571E"/>
    <w:rsid w:val="0078578D"/>
    <w:rsid w:val="00791C2E"/>
    <w:rsid w:val="00793A51"/>
    <w:rsid w:val="00794B4A"/>
    <w:rsid w:val="0079583A"/>
    <w:rsid w:val="007A0F4A"/>
    <w:rsid w:val="007A242D"/>
    <w:rsid w:val="007A3CE7"/>
    <w:rsid w:val="007A52B8"/>
    <w:rsid w:val="007A650A"/>
    <w:rsid w:val="007A79F4"/>
    <w:rsid w:val="007B2FCC"/>
    <w:rsid w:val="007B390E"/>
    <w:rsid w:val="007B52EE"/>
    <w:rsid w:val="007B7889"/>
    <w:rsid w:val="007C03B1"/>
    <w:rsid w:val="007C3373"/>
    <w:rsid w:val="007C3C85"/>
    <w:rsid w:val="007C409F"/>
    <w:rsid w:val="007D03E0"/>
    <w:rsid w:val="007D3DD9"/>
    <w:rsid w:val="007D4345"/>
    <w:rsid w:val="007D4620"/>
    <w:rsid w:val="007D6AAC"/>
    <w:rsid w:val="007E25D9"/>
    <w:rsid w:val="007E3366"/>
    <w:rsid w:val="007E5462"/>
    <w:rsid w:val="007E6721"/>
    <w:rsid w:val="007F2799"/>
    <w:rsid w:val="007F291E"/>
    <w:rsid w:val="00804004"/>
    <w:rsid w:val="0080451D"/>
    <w:rsid w:val="00805044"/>
    <w:rsid w:val="008116D5"/>
    <w:rsid w:val="00813220"/>
    <w:rsid w:val="00814075"/>
    <w:rsid w:val="00821DD8"/>
    <w:rsid w:val="00822236"/>
    <w:rsid w:val="00823851"/>
    <w:rsid w:val="00831EF0"/>
    <w:rsid w:val="00832C42"/>
    <w:rsid w:val="008332F6"/>
    <w:rsid w:val="008338F4"/>
    <w:rsid w:val="008443AC"/>
    <w:rsid w:val="00847A0D"/>
    <w:rsid w:val="0085017A"/>
    <w:rsid w:val="00850D05"/>
    <w:rsid w:val="008519C1"/>
    <w:rsid w:val="00851CA4"/>
    <w:rsid w:val="00856304"/>
    <w:rsid w:val="0085651B"/>
    <w:rsid w:val="00860059"/>
    <w:rsid w:val="00864D84"/>
    <w:rsid w:val="0086569F"/>
    <w:rsid w:val="0086617C"/>
    <w:rsid w:val="0086761A"/>
    <w:rsid w:val="00867BB0"/>
    <w:rsid w:val="008732B5"/>
    <w:rsid w:val="0087339C"/>
    <w:rsid w:val="008748D2"/>
    <w:rsid w:val="00884762"/>
    <w:rsid w:val="0088512D"/>
    <w:rsid w:val="0088714B"/>
    <w:rsid w:val="00887692"/>
    <w:rsid w:val="008909E3"/>
    <w:rsid w:val="0089134E"/>
    <w:rsid w:val="00892955"/>
    <w:rsid w:val="008939BD"/>
    <w:rsid w:val="008A2A9F"/>
    <w:rsid w:val="008A640C"/>
    <w:rsid w:val="008B2505"/>
    <w:rsid w:val="008B40A8"/>
    <w:rsid w:val="008B413F"/>
    <w:rsid w:val="008B44DE"/>
    <w:rsid w:val="008B45CE"/>
    <w:rsid w:val="008B5261"/>
    <w:rsid w:val="008C0CE5"/>
    <w:rsid w:val="008C1A22"/>
    <w:rsid w:val="008C1F53"/>
    <w:rsid w:val="008C4156"/>
    <w:rsid w:val="008C41C6"/>
    <w:rsid w:val="008C4559"/>
    <w:rsid w:val="008C49E8"/>
    <w:rsid w:val="008C51B8"/>
    <w:rsid w:val="008D1DC0"/>
    <w:rsid w:val="008D2689"/>
    <w:rsid w:val="008D496B"/>
    <w:rsid w:val="008E01A2"/>
    <w:rsid w:val="008E0F24"/>
    <w:rsid w:val="008E1B6B"/>
    <w:rsid w:val="008E3D23"/>
    <w:rsid w:val="008E76FE"/>
    <w:rsid w:val="008F0416"/>
    <w:rsid w:val="008F0CAB"/>
    <w:rsid w:val="008F17DC"/>
    <w:rsid w:val="008F1A38"/>
    <w:rsid w:val="008F24A8"/>
    <w:rsid w:val="008F25CE"/>
    <w:rsid w:val="008F5B32"/>
    <w:rsid w:val="008F600F"/>
    <w:rsid w:val="00900131"/>
    <w:rsid w:val="00901931"/>
    <w:rsid w:val="00903428"/>
    <w:rsid w:val="0091134E"/>
    <w:rsid w:val="00915BEF"/>
    <w:rsid w:val="00921414"/>
    <w:rsid w:val="00925724"/>
    <w:rsid w:val="009262BC"/>
    <w:rsid w:val="009303AD"/>
    <w:rsid w:val="00935B42"/>
    <w:rsid w:val="0093644D"/>
    <w:rsid w:val="00940D61"/>
    <w:rsid w:val="00941EE9"/>
    <w:rsid w:val="00946602"/>
    <w:rsid w:val="00953593"/>
    <w:rsid w:val="00957AA5"/>
    <w:rsid w:val="00974E4B"/>
    <w:rsid w:val="00983F03"/>
    <w:rsid w:val="00984956"/>
    <w:rsid w:val="00986263"/>
    <w:rsid w:val="00987AC9"/>
    <w:rsid w:val="00990494"/>
    <w:rsid w:val="009945D8"/>
    <w:rsid w:val="009A188E"/>
    <w:rsid w:val="009A2310"/>
    <w:rsid w:val="009A347D"/>
    <w:rsid w:val="009A36E1"/>
    <w:rsid w:val="009A40DA"/>
    <w:rsid w:val="009A5568"/>
    <w:rsid w:val="009A5F2B"/>
    <w:rsid w:val="009A6AED"/>
    <w:rsid w:val="009B0451"/>
    <w:rsid w:val="009B2EC6"/>
    <w:rsid w:val="009B32CD"/>
    <w:rsid w:val="009B4632"/>
    <w:rsid w:val="009B4E57"/>
    <w:rsid w:val="009B6A3D"/>
    <w:rsid w:val="009C0B7B"/>
    <w:rsid w:val="009C360F"/>
    <w:rsid w:val="009D0E9F"/>
    <w:rsid w:val="009D11F1"/>
    <w:rsid w:val="009D3110"/>
    <w:rsid w:val="009D749E"/>
    <w:rsid w:val="009D75A8"/>
    <w:rsid w:val="009D76AA"/>
    <w:rsid w:val="009D7EB5"/>
    <w:rsid w:val="009E2DBE"/>
    <w:rsid w:val="009E392B"/>
    <w:rsid w:val="009E7198"/>
    <w:rsid w:val="009E71AC"/>
    <w:rsid w:val="009E753C"/>
    <w:rsid w:val="009F0703"/>
    <w:rsid w:val="009F1587"/>
    <w:rsid w:val="009F523E"/>
    <w:rsid w:val="009F6DAA"/>
    <w:rsid w:val="00A00F1F"/>
    <w:rsid w:val="00A0199F"/>
    <w:rsid w:val="00A01E59"/>
    <w:rsid w:val="00A04665"/>
    <w:rsid w:val="00A05B79"/>
    <w:rsid w:val="00A10A0B"/>
    <w:rsid w:val="00A1258B"/>
    <w:rsid w:val="00A20B0C"/>
    <w:rsid w:val="00A217AC"/>
    <w:rsid w:val="00A2195C"/>
    <w:rsid w:val="00A22C77"/>
    <w:rsid w:val="00A26D11"/>
    <w:rsid w:val="00A27408"/>
    <w:rsid w:val="00A370C4"/>
    <w:rsid w:val="00A37F9A"/>
    <w:rsid w:val="00A40409"/>
    <w:rsid w:val="00A41564"/>
    <w:rsid w:val="00A51B68"/>
    <w:rsid w:val="00A62DC8"/>
    <w:rsid w:val="00A63F01"/>
    <w:rsid w:val="00A6785B"/>
    <w:rsid w:val="00A717A2"/>
    <w:rsid w:val="00A73527"/>
    <w:rsid w:val="00A77D32"/>
    <w:rsid w:val="00A812C8"/>
    <w:rsid w:val="00A83FDF"/>
    <w:rsid w:val="00A8455D"/>
    <w:rsid w:val="00A84AC8"/>
    <w:rsid w:val="00A85DF9"/>
    <w:rsid w:val="00A92B4A"/>
    <w:rsid w:val="00A9517D"/>
    <w:rsid w:val="00A979C2"/>
    <w:rsid w:val="00AA1959"/>
    <w:rsid w:val="00AA29B4"/>
    <w:rsid w:val="00AA2DBF"/>
    <w:rsid w:val="00AA339B"/>
    <w:rsid w:val="00AA6F16"/>
    <w:rsid w:val="00AA796F"/>
    <w:rsid w:val="00AB0064"/>
    <w:rsid w:val="00AB337A"/>
    <w:rsid w:val="00AB35EC"/>
    <w:rsid w:val="00AC0207"/>
    <w:rsid w:val="00AC083E"/>
    <w:rsid w:val="00AC12A8"/>
    <w:rsid w:val="00AC2FB2"/>
    <w:rsid w:val="00AC3804"/>
    <w:rsid w:val="00AD2546"/>
    <w:rsid w:val="00AD6A4F"/>
    <w:rsid w:val="00AE27D9"/>
    <w:rsid w:val="00AE2A2E"/>
    <w:rsid w:val="00AE3AAA"/>
    <w:rsid w:val="00AE3DC2"/>
    <w:rsid w:val="00AF1C5D"/>
    <w:rsid w:val="00AF7167"/>
    <w:rsid w:val="00B005D7"/>
    <w:rsid w:val="00B13C51"/>
    <w:rsid w:val="00B16835"/>
    <w:rsid w:val="00B173BA"/>
    <w:rsid w:val="00B217D8"/>
    <w:rsid w:val="00B24737"/>
    <w:rsid w:val="00B265B0"/>
    <w:rsid w:val="00B30DD0"/>
    <w:rsid w:val="00B30EC1"/>
    <w:rsid w:val="00B323CC"/>
    <w:rsid w:val="00B33421"/>
    <w:rsid w:val="00B3461B"/>
    <w:rsid w:val="00B37950"/>
    <w:rsid w:val="00B40645"/>
    <w:rsid w:val="00B42244"/>
    <w:rsid w:val="00B44853"/>
    <w:rsid w:val="00B47093"/>
    <w:rsid w:val="00B47BAC"/>
    <w:rsid w:val="00B520B4"/>
    <w:rsid w:val="00B53E09"/>
    <w:rsid w:val="00B56573"/>
    <w:rsid w:val="00B57B32"/>
    <w:rsid w:val="00B619BD"/>
    <w:rsid w:val="00B63036"/>
    <w:rsid w:val="00B63316"/>
    <w:rsid w:val="00B7023F"/>
    <w:rsid w:val="00B7175D"/>
    <w:rsid w:val="00B72E36"/>
    <w:rsid w:val="00B74C7D"/>
    <w:rsid w:val="00B801EE"/>
    <w:rsid w:val="00B81D37"/>
    <w:rsid w:val="00B86790"/>
    <w:rsid w:val="00B91913"/>
    <w:rsid w:val="00B974F4"/>
    <w:rsid w:val="00B975A6"/>
    <w:rsid w:val="00BA0DFD"/>
    <w:rsid w:val="00BA3C65"/>
    <w:rsid w:val="00BA5482"/>
    <w:rsid w:val="00BA6C9C"/>
    <w:rsid w:val="00BA714F"/>
    <w:rsid w:val="00BA7454"/>
    <w:rsid w:val="00BB04EE"/>
    <w:rsid w:val="00BB40FA"/>
    <w:rsid w:val="00BB4D54"/>
    <w:rsid w:val="00BB621F"/>
    <w:rsid w:val="00BC05E8"/>
    <w:rsid w:val="00BC0866"/>
    <w:rsid w:val="00BC4DEB"/>
    <w:rsid w:val="00BD0802"/>
    <w:rsid w:val="00BD196B"/>
    <w:rsid w:val="00BD450F"/>
    <w:rsid w:val="00BD458D"/>
    <w:rsid w:val="00BE199A"/>
    <w:rsid w:val="00BE23E0"/>
    <w:rsid w:val="00BE367E"/>
    <w:rsid w:val="00BE521A"/>
    <w:rsid w:val="00BE5642"/>
    <w:rsid w:val="00BE57B9"/>
    <w:rsid w:val="00BF2B9F"/>
    <w:rsid w:val="00BF4D47"/>
    <w:rsid w:val="00C01D4A"/>
    <w:rsid w:val="00C04DCB"/>
    <w:rsid w:val="00C051D9"/>
    <w:rsid w:val="00C0688E"/>
    <w:rsid w:val="00C07327"/>
    <w:rsid w:val="00C122A0"/>
    <w:rsid w:val="00C1478D"/>
    <w:rsid w:val="00C212AE"/>
    <w:rsid w:val="00C216ED"/>
    <w:rsid w:val="00C22B09"/>
    <w:rsid w:val="00C2494B"/>
    <w:rsid w:val="00C25601"/>
    <w:rsid w:val="00C27960"/>
    <w:rsid w:val="00C33887"/>
    <w:rsid w:val="00C3449A"/>
    <w:rsid w:val="00C35D49"/>
    <w:rsid w:val="00C41981"/>
    <w:rsid w:val="00C42E57"/>
    <w:rsid w:val="00C503FD"/>
    <w:rsid w:val="00C50E28"/>
    <w:rsid w:val="00C51B2D"/>
    <w:rsid w:val="00C54499"/>
    <w:rsid w:val="00C564CD"/>
    <w:rsid w:val="00C619EC"/>
    <w:rsid w:val="00C6286E"/>
    <w:rsid w:val="00C643CD"/>
    <w:rsid w:val="00C663C1"/>
    <w:rsid w:val="00C71052"/>
    <w:rsid w:val="00C754FE"/>
    <w:rsid w:val="00C76B36"/>
    <w:rsid w:val="00C76C94"/>
    <w:rsid w:val="00C77DD4"/>
    <w:rsid w:val="00C84331"/>
    <w:rsid w:val="00C84EB6"/>
    <w:rsid w:val="00C856BA"/>
    <w:rsid w:val="00C86E54"/>
    <w:rsid w:val="00C87876"/>
    <w:rsid w:val="00C90B15"/>
    <w:rsid w:val="00C94762"/>
    <w:rsid w:val="00C952DC"/>
    <w:rsid w:val="00CA0087"/>
    <w:rsid w:val="00CA5038"/>
    <w:rsid w:val="00CB23C6"/>
    <w:rsid w:val="00CB348B"/>
    <w:rsid w:val="00CB5623"/>
    <w:rsid w:val="00CB5CAC"/>
    <w:rsid w:val="00CC2FA8"/>
    <w:rsid w:val="00CC71BF"/>
    <w:rsid w:val="00CD031F"/>
    <w:rsid w:val="00CD39BB"/>
    <w:rsid w:val="00CD3A4D"/>
    <w:rsid w:val="00CE0BE7"/>
    <w:rsid w:val="00CE2CBA"/>
    <w:rsid w:val="00CE45E6"/>
    <w:rsid w:val="00CE53CA"/>
    <w:rsid w:val="00CE6C23"/>
    <w:rsid w:val="00CE6FC5"/>
    <w:rsid w:val="00CE7844"/>
    <w:rsid w:val="00CF2E9B"/>
    <w:rsid w:val="00CF37B7"/>
    <w:rsid w:val="00CF6617"/>
    <w:rsid w:val="00D11E9C"/>
    <w:rsid w:val="00D14E64"/>
    <w:rsid w:val="00D14FC6"/>
    <w:rsid w:val="00D15161"/>
    <w:rsid w:val="00D15BCA"/>
    <w:rsid w:val="00D169A7"/>
    <w:rsid w:val="00D17007"/>
    <w:rsid w:val="00D20005"/>
    <w:rsid w:val="00D21B15"/>
    <w:rsid w:val="00D21B66"/>
    <w:rsid w:val="00D2280D"/>
    <w:rsid w:val="00D23912"/>
    <w:rsid w:val="00D24657"/>
    <w:rsid w:val="00D30319"/>
    <w:rsid w:val="00D30A2A"/>
    <w:rsid w:val="00D3428C"/>
    <w:rsid w:val="00D35059"/>
    <w:rsid w:val="00D35316"/>
    <w:rsid w:val="00D3557E"/>
    <w:rsid w:val="00D36599"/>
    <w:rsid w:val="00D3731C"/>
    <w:rsid w:val="00D44AD9"/>
    <w:rsid w:val="00D44D01"/>
    <w:rsid w:val="00D5232E"/>
    <w:rsid w:val="00D52F37"/>
    <w:rsid w:val="00D54D91"/>
    <w:rsid w:val="00D54F2A"/>
    <w:rsid w:val="00D56186"/>
    <w:rsid w:val="00D57532"/>
    <w:rsid w:val="00D6070A"/>
    <w:rsid w:val="00D61ECB"/>
    <w:rsid w:val="00D67A9A"/>
    <w:rsid w:val="00D7067F"/>
    <w:rsid w:val="00D711AA"/>
    <w:rsid w:val="00D7312E"/>
    <w:rsid w:val="00D743D2"/>
    <w:rsid w:val="00D769D5"/>
    <w:rsid w:val="00D777DF"/>
    <w:rsid w:val="00D8020B"/>
    <w:rsid w:val="00D80F85"/>
    <w:rsid w:val="00D814C5"/>
    <w:rsid w:val="00D84755"/>
    <w:rsid w:val="00D85C30"/>
    <w:rsid w:val="00D86803"/>
    <w:rsid w:val="00D9109B"/>
    <w:rsid w:val="00D91643"/>
    <w:rsid w:val="00D92059"/>
    <w:rsid w:val="00D93B7F"/>
    <w:rsid w:val="00D93E02"/>
    <w:rsid w:val="00D946E6"/>
    <w:rsid w:val="00D976D0"/>
    <w:rsid w:val="00DA349F"/>
    <w:rsid w:val="00DA5B91"/>
    <w:rsid w:val="00DB1144"/>
    <w:rsid w:val="00DB5A7E"/>
    <w:rsid w:val="00DB7072"/>
    <w:rsid w:val="00DB7495"/>
    <w:rsid w:val="00DC0E7A"/>
    <w:rsid w:val="00DC296F"/>
    <w:rsid w:val="00DC3A4B"/>
    <w:rsid w:val="00DC43EA"/>
    <w:rsid w:val="00DC4565"/>
    <w:rsid w:val="00DC57A9"/>
    <w:rsid w:val="00DC6DC0"/>
    <w:rsid w:val="00DD16C3"/>
    <w:rsid w:val="00DD2B1F"/>
    <w:rsid w:val="00DD35BA"/>
    <w:rsid w:val="00DD5F23"/>
    <w:rsid w:val="00DD5FF3"/>
    <w:rsid w:val="00DE3AAF"/>
    <w:rsid w:val="00DE4175"/>
    <w:rsid w:val="00DE64DA"/>
    <w:rsid w:val="00DF3B4F"/>
    <w:rsid w:val="00DF46F7"/>
    <w:rsid w:val="00DF6A28"/>
    <w:rsid w:val="00E03139"/>
    <w:rsid w:val="00E0455D"/>
    <w:rsid w:val="00E0468A"/>
    <w:rsid w:val="00E05DEC"/>
    <w:rsid w:val="00E071D3"/>
    <w:rsid w:val="00E10F72"/>
    <w:rsid w:val="00E12199"/>
    <w:rsid w:val="00E14A25"/>
    <w:rsid w:val="00E16BC1"/>
    <w:rsid w:val="00E21340"/>
    <w:rsid w:val="00E217E7"/>
    <w:rsid w:val="00E22F7D"/>
    <w:rsid w:val="00E25847"/>
    <w:rsid w:val="00E27D83"/>
    <w:rsid w:val="00E32048"/>
    <w:rsid w:val="00E35C0E"/>
    <w:rsid w:val="00E4084E"/>
    <w:rsid w:val="00E4158D"/>
    <w:rsid w:val="00E41922"/>
    <w:rsid w:val="00E43089"/>
    <w:rsid w:val="00E45382"/>
    <w:rsid w:val="00E454D6"/>
    <w:rsid w:val="00E507B7"/>
    <w:rsid w:val="00E5150B"/>
    <w:rsid w:val="00E52010"/>
    <w:rsid w:val="00E520D9"/>
    <w:rsid w:val="00E532E6"/>
    <w:rsid w:val="00E53736"/>
    <w:rsid w:val="00E53968"/>
    <w:rsid w:val="00E571AD"/>
    <w:rsid w:val="00E60A85"/>
    <w:rsid w:val="00E649C7"/>
    <w:rsid w:val="00E657A9"/>
    <w:rsid w:val="00E71BF7"/>
    <w:rsid w:val="00E73283"/>
    <w:rsid w:val="00E739E0"/>
    <w:rsid w:val="00E76984"/>
    <w:rsid w:val="00E76A5B"/>
    <w:rsid w:val="00E771A7"/>
    <w:rsid w:val="00E807BC"/>
    <w:rsid w:val="00E86255"/>
    <w:rsid w:val="00E9048D"/>
    <w:rsid w:val="00E91556"/>
    <w:rsid w:val="00E95B1B"/>
    <w:rsid w:val="00E9695B"/>
    <w:rsid w:val="00E971C8"/>
    <w:rsid w:val="00EA060C"/>
    <w:rsid w:val="00EA13C4"/>
    <w:rsid w:val="00EA4472"/>
    <w:rsid w:val="00EB09D8"/>
    <w:rsid w:val="00EB29FF"/>
    <w:rsid w:val="00EB7516"/>
    <w:rsid w:val="00EC0953"/>
    <w:rsid w:val="00EC1FFE"/>
    <w:rsid w:val="00EC2769"/>
    <w:rsid w:val="00EC31BD"/>
    <w:rsid w:val="00EC4DD1"/>
    <w:rsid w:val="00EC6EF4"/>
    <w:rsid w:val="00ED28A5"/>
    <w:rsid w:val="00ED2D0C"/>
    <w:rsid w:val="00ED4EA2"/>
    <w:rsid w:val="00ED7848"/>
    <w:rsid w:val="00EE0F5D"/>
    <w:rsid w:val="00EE2487"/>
    <w:rsid w:val="00EE4C55"/>
    <w:rsid w:val="00EE5868"/>
    <w:rsid w:val="00EE6148"/>
    <w:rsid w:val="00EF1F8D"/>
    <w:rsid w:val="00EF2E38"/>
    <w:rsid w:val="00EF5CD8"/>
    <w:rsid w:val="00F03CBA"/>
    <w:rsid w:val="00F06E34"/>
    <w:rsid w:val="00F12FD4"/>
    <w:rsid w:val="00F13956"/>
    <w:rsid w:val="00F13BBF"/>
    <w:rsid w:val="00F15EAF"/>
    <w:rsid w:val="00F208AC"/>
    <w:rsid w:val="00F20B81"/>
    <w:rsid w:val="00F22BCF"/>
    <w:rsid w:val="00F25A2C"/>
    <w:rsid w:val="00F3159D"/>
    <w:rsid w:val="00F31860"/>
    <w:rsid w:val="00F331B7"/>
    <w:rsid w:val="00F34981"/>
    <w:rsid w:val="00F35152"/>
    <w:rsid w:val="00F40B91"/>
    <w:rsid w:val="00F4197E"/>
    <w:rsid w:val="00F45021"/>
    <w:rsid w:val="00F461FE"/>
    <w:rsid w:val="00F4624A"/>
    <w:rsid w:val="00F50550"/>
    <w:rsid w:val="00F54EF7"/>
    <w:rsid w:val="00F55B78"/>
    <w:rsid w:val="00F5624D"/>
    <w:rsid w:val="00F57D8E"/>
    <w:rsid w:val="00F6098C"/>
    <w:rsid w:val="00F61457"/>
    <w:rsid w:val="00F61D38"/>
    <w:rsid w:val="00F6242F"/>
    <w:rsid w:val="00F65205"/>
    <w:rsid w:val="00F67AB3"/>
    <w:rsid w:val="00F71985"/>
    <w:rsid w:val="00F738C7"/>
    <w:rsid w:val="00F7636B"/>
    <w:rsid w:val="00F76D3C"/>
    <w:rsid w:val="00F82FD4"/>
    <w:rsid w:val="00F84BB0"/>
    <w:rsid w:val="00F8579C"/>
    <w:rsid w:val="00F90226"/>
    <w:rsid w:val="00F904DA"/>
    <w:rsid w:val="00F90F30"/>
    <w:rsid w:val="00F91E91"/>
    <w:rsid w:val="00F9345D"/>
    <w:rsid w:val="00FA553B"/>
    <w:rsid w:val="00FA5677"/>
    <w:rsid w:val="00FA5D3A"/>
    <w:rsid w:val="00FA6688"/>
    <w:rsid w:val="00FB1CF0"/>
    <w:rsid w:val="00FB3369"/>
    <w:rsid w:val="00FB4957"/>
    <w:rsid w:val="00FB6315"/>
    <w:rsid w:val="00FB7F9C"/>
    <w:rsid w:val="00FC6590"/>
    <w:rsid w:val="00FD1089"/>
    <w:rsid w:val="00FD406B"/>
    <w:rsid w:val="00FD4217"/>
    <w:rsid w:val="00FD6F2E"/>
    <w:rsid w:val="00FE68E0"/>
    <w:rsid w:val="00FF071E"/>
    <w:rsid w:val="00FF4FE3"/>
    <w:rsid w:val="1C95E7DF"/>
    <w:rsid w:val="1DFDAC28"/>
    <w:rsid w:val="2C57B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5E353666"/>
  <w15:docId w15:val="{66495196-871F-4311-9E2A-4BC98A8A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6BC"/>
    <w:rPr>
      <w:rFonts w:eastAsia="ヒラギノ角ゴ Pro W3"/>
      <w:color w:val="000000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rsid w:val="002406BC"/>
    <w:pPr>
      <w:tabs>
        <w:tab w:val="center" w:pos="4320"/>
        <w:tab w:val="right" w:pos="8640"/>
      </w:tabs>
    </w:pPr>
    <w:rPr>
      <w:rFonts w:eastAsia="ヒラギノ角ゴ Pro W3"/>
      <w:color w:val="000000"/>
      <w:lang w:val="en-US" w:eastAsia="en-US"/>
    </w:rPr>
  </w:style>
  <w:style w:type="paragraph" w:customStyle="1" w:styleId="Footer1">
    <w:name w:val="Footer1"/>
    <w:rsid w:val="002406BC"/>
    <w:pPr>
      <w:tabs>
        <w:tab w:val="center" w:pos="4320"/>
        <w:tab w:val="right" w:pos="8640"/>
      </w:tabs>
    </w:pPr>
    <w:rPr>
      <w:rFonts w:eastAsia="ヒラギノ角ゴ Pro W3"/>
      <w:color w:val="000000"/>
      <w:lang w:val="en-US" w:eastAsia="en-US"/>
    </w:rPr>
  </w:style>
  <w:style w:type="paragraph" w:customStyle="1" w:styleId="Heading1A">
    <w:name w:val="Heading 1 A"/>
    <w:next w:val="Normal"/>
    <w:rsid w:val="002406BC"/>
    <w:pPr>
      <w:keepNext/>
      <w:outlineLvl w:val="0"/>
    </w:pPr>
    <w:rPr>
      <w:rFonts w:ascii="Times New Roman Bold" w:eastAsia="ヒラギノ角ゴ Pro W3" w:hAnsi="Times New Roman Bold"/>
      <w:color w:val="000000"/>
      <w:lang w:val="en-US" w:eastAsia="en-US"/>
    </w:rPr>
  </w:style>
  <w:style w:type="paragraph" w:customStyle="1" w:styleId="FreeForm">
    <w:name w:val="Free Form"/>
    <w:rsid w:val="002406BC"/>
    <w:rPr>
      <w:rFonts w:eastAsia="ヒラギノ角ゴ Pro W3"/>
      <w:color w:val="000000"/>
      <w:lang w:eastAsia="en-US"/>
    </w:rPr>
  </w:style>
  <w:style w:type="paragraph" w:customStyle="1" w:styleId="BodyText31">
    <w:name w:val="Body Text 31"/>
    <w:rsid w:val="002406BC"/>
    <w:pPr>
      <w:spacing w:after="120"/>
    </w:pPr>
    <w:rPr>
      <w:rFonts w:eastAsia="ヒラギノ角ゴ Pro W3"/>
      <w:color w:val="000000"/>
      <w:sz w:val="16"/>
      <w:lang w:val="en-US" w:eastAsia="en-US"/>
    </w:rPr>
  </w:style>
  <w:style w:type="character" w:styleId="Strong">
    <w:name w:val="Strong"/>
    <w:basedOn w:val="DefaultParagraphFont"/>
    <w:qFormat/>
    <w:locked/>
    <w:rsid w:val="00A2195C"/>
    <w:rPr>
      <w:b/>
      <w:bCs/>
    </w:rPr>
  </w:style>
  <w:style w:type="paragraph" w:styleId="Header">
    <w:name w:val="header"/>
    <w:basedOn w:val="Normal"/>
    <w:link w:val="HeaderChar"/>
    <w:locked/>
    <w:rsid w:val="00712E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12E5E"/>
    <w:rPr>
      <w:rFonts w:eastAsia="ヒラギノ角ゴ Pro W3"/>
      <w:color w:val="000000"/>
      <w:szCs w:val="24"/>
    </w:rPr>
  </w:style>
  <w:style w:type="paragraph" w:styleId="Footer">
    <w:name w:val="footer"/>
    <w:basedOn w:val="Normal"/>
    <w:link w:val="FooterChar"/>
    <w:locked/>
    <w:rsid w:val="00712E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2E5E"/>
    <w:rPr>
      <w:rFonts w:eastAsia="ヒラギノ角ゴ Pro W3"/>
      <w:color w:val="000000"/>
      <w:szCs w:val="24"/>
    </w:rPr>
  </w:style>
  <w:style w:type="paragraph" w:styleId="BalloonText">
    <w:name w:val="Balloon Text"/>
    <w:basedOn w:val="Normal"/>
    <w:link w:val="BalloonTextChar"/>
    <w:locked/>
    <w:rsid w:val="00AC08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083E"/>
    <w:rPr>
      <w:rFonts w:ascii="Tahoma" w:eastAsia="ヒラギノ角ゴ Pro W3" w:hAnsi="Tahoma" w:cs="Tahoma"/>
      <w:color w:val="000000"/>
      <w:sz w:val="16"/>
      <w:szCs w:val="16"/>
      <w:lang w:val="en-US" w:eastAsia="en-US"/>
    </w:rPr>
  </w:style>
  <w:style w:type="table" w:styleId="TableGrid">
    <w:name w:val="Table Grid"/>
    <w:basedOn w:val="TableNormal"/>
    <w:locked/>
    <w:rsid w:val="00717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267A91"/>
    <w:pPr>
      <w:ind w:left="720"/>
      <w:contextualSpacing/>
    </w:pPr>
  </w:style>
  <w:style w:type="character" w:styleId="Hyperlink">
    <w:name w:val="Hyperlink"/>
    <w:basedOn w:val="DefaultParagraphFont"/>
    <w:unhideWhenUsed/>
    <w:locked/>
    <w:rsid w:val="00267A9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locked/>
    <w:rsid w:val="001C5AE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locked/>
    <w:rsid w:val="001C5AE0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C5AE0"/>
    <w:rPr>
      <w:rFonts w:eastAsia="ヒラギノ角ゴ Pro W3"/>
      <w:color w:val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1C5A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5AE0"/>
    <w:rPr>
      <w:rFonts w:eastAsia="ヒラギノ角ゴ Pro W3"/>
      <w:b/>
      <w:bCs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feafe3c73725470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d4659a4150914367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B9434-8967-4597-93D2-372CC2B6C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890</Characters>
  <Application>Microsoft Office Word</Application>
  <DocSecurity>4</DocSecurity>
  <Lines>7</Lines>
  <Paragraphs>2</Paragraphs>
  <ScaleCrop>false</ScaleCrop>
  <Company>PT KSEI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Nomor :</dc:title>
  <dc:creator>A.M Anggita Maharani</dc:creator>
  <cp:lastModifiedBy>Septo Hadi Wibowo</cp:lastModifiedBy>
  <cp:revision>2</cp:revision>
  <cp:lastPrinted>2024-11-06T07:48:00Z</cp:lastPrinted>
  <dcterms:created xsi:type="dcterms:W3CDTF">2026-07-15T08:29:00Z</dcterms:created>
  <dcterms:modified xsi:type="dcterms:W3CDTF">2026-07-15T08:29:00Z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197255339</vt:i4>
  </property>
</Properties>
</file>